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9145E" w14:textId="3F8F07EE" w:rsidR="00E36295" w:rsidRDefault="00E36295" w:rsidP="00BF1FD0">
      <w:pPr>
        <w:keepNext/>
        <w:keepLines/>
        <w:suppressAutoHyphens/>
        <w:rPr>
          <w:rFonts w:asciiTheme="majorHAnsi" w:eastAsia="Arial Unicode MS" w:hAnsiTheme="majorHAnsi" w:cs="Arial"/>
          <w:b/>
          <w:color w:val="000000"/>
          <w:kern w:val="1"/>
          <w:sz w:val="30"/>
          <w:szCs w:val="30"/>
          <w:lang w:val="en-GB" w:eastAsia="zh-CN"/>
        </w:rPr>
      </w:pPr>
    </w:p>
    <w:p w14:paraId="63A7B7B9" w14:textId="6124E71B" w:rsidR="00D45DAB" w:rsidRPr="00D45DAB" w:rsidRDefault="00D45DAB" w:rsidP="00BF1FD0">
      <w:pPr>
        <w:keepNext/>
        <w:keepLines/>
        <w:suppressAutoHyphens/>
        <w:rPr>
          <w:rFonts w:asciiTheme="majorHAnsi" w:eastAsia="Arial Unicode MS" w:hAnsiTheme="majorHAnsi" w:cs="Arial"/>
          <w:b/>
          <w:color w:val="0070C0"/>
          <w:kern w:val="1"/>
          <w:sz w:val="30"/>
          <w:szCs w:val="30"/>
          <w:lang w:val="en-GB" w:eastAsia="zh-CN"/>
        </w:rPr>
      </w:pPr>
      <w:r w:rsidRPr="00D45DAB">
        <w:rPr>
          <w:rFonts w:asciiTheme="majorHAnsi" w:eastAsia="Arial Unicode MS" w:hAnsiTheme="majorHAnsi" w:cs="Arial"/>
          <w:b/>
          <w:color w:val="0070C0"/>
          <w:kern w:val="1"/>
          <w:sz w:val="30"/>
          <w:szCs w:val="30"/>
          <w:lang w:val="en-GB" w:eastAsia="zh-CN"/>
        </w:rPr>
        <w:t xml:space="preserve">Please complete all boxes. </w:t>
      </w:r>
      <w:r w:rsidR="003D13EA" w:rsidRPr="00D45DAB">
        <w:rPr>
          <w:rFonts w:asciiTheme="majorHAnsi" w:eastAsia="Arial Unicode MS" w:hAnsiTheme="majorHAnsi" w:cs="Arial"/>
          <w:b/>
          <w:color w:val="0070C0"/>
          <w:kern w:val="1"/>
          <w:sz w:val="30"/>
          <w:szCs w:val="30"/>
          <w:lang w:val="en-GB" w:eastAsia="zh-CN"/>
        </w:rPr>
        <w:t>These will ‘expand’ as necessary when typing within them</w:t>
      </w:r>
    </w:p>
    <w:tbl>
      <w:tblPr>
        <w:tblStyle w:val="TableGrid"/>
        <w:tblpPr w:leftFromText="180" w:rightFromText="180" w:vertAnchor="text" w:horzAnchor="margin" w:tblpY="969"/>
        <w:tblW w:w="9640" w:type="dxa"/>
        <w:tblLook w:val="04A0" w:firstRow="1" w:lastRow="0" w:firstColumn="1" w:lastColumn="0" w:noHBand="0" w:noVBand="1"/>
      </w:tblPr>
      <w:tblGrid>
        <w:gridCol w:w="506"/>
        <w:gridCol w:w="2189"/>
        <w:gridCol w:w="6945"/>
      </w:tblGrid>
      <w:tr w:rsidR="003D13EA" w:rsidRPr="003C6FCE" w14:paraId="2ABE133A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75DDA9AD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</w:rPr>
              <w:t xml:space="preserve">A </w:t>
            </w: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14:paraId="53C3581E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Name of Church</w:t>
            </w:r>
          </w:p>
        </w:tc>
        <w:tc>
          <w:tcPr>
            <w:tcW w:w="6945" w:type="dxa"/>
            <w:vAlign w:val="center"/>
          </w:tcPr>
          <w:p w14:paraId="081863EC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7AE26806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58F45E47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14:paraId="31D1AB33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Year Book Number</w:t>
            </w:r>
          </w:p>
        </w:tc>
        <w:tc>
          <w:tcPr>
            <w:tcW w:w="6945" w:type="dxa"/>
            <w:vAlign w:val="center"/>
          </w:tcPr>
          <w:p w14:paraId="53A1A276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76DFDC8E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5ABDA23E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14:paraId="38060C4D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Full Postal Address</w:t>
            </w:r>
          </w:p>
        </w:tc>
        <w:tc>
          <w:tcPr>
            <w:tcW w:w="6945" w:type="dxa"/>
            <w:vAlign w:val="center"/>
          </w:tcPr>
          <w:p w14:paraId="5B12AF67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6F690223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051D2123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498CDE68" w14:textId="77777777" w:rsidR="003D13EA" w:rsidRPr="003C6FCE" w:rsidRDefault="003D13EA" w:rsidP="003D13EA">
            <w:pPr>
              <w:pStyle w:val="ListParagraph"/>
              <w:keepNext/>
              <w:keepLines/>
              <w:widowControl/>
              <w:tabs>
                <w:tab w:val="right" w:pos="10265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 xml:space="preserve">Name, address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email </w:t>
            </w: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 xml:space="preserve">and telephone number of local church contact from whom further information can be obtained if required. </w:t>
            </w:r>
          </w:p>
          <w:p w14:paraId="3C3D1971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945" w:type="dxa"/>
            <w:vAlign w:val="center"/>
          </w:tcPr>
          <w:p w14:paraId="0F05DFD7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125F068B" w14:textId="77777777" w:rsidTr="00673DDB">
        <w:trPr>
          <w:trHeight w:val="567"/>
        </w:trPr>
        <w:tc>
          <w:tcPr>
            <w:tcW w:w="506" w:type="dxa"/>
            <w:shd w:val="clear" w:color="auto" w:fill="auto"/>
            <w:vAlign w:val="center"/>
          </w:tcPr>
          <w:p w14:paraId="2A83DA0C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673DD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1F50D667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Brief description of existing premises issues and concerns</w:t>
            </w:r>
          </w:p>
        </w:tc>
        <w:tc>
          <w:tcPr>
            <w:tcW w:w="6945" w:type="dxa"/>
            <w:vAlign w:val="center"/>
          </w:tcPr>
          <w:p w14:paraId="7B3DF14D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7349AF23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628AC7CE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673DD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14:paraId="0120045A" w14:textId="77777777" w:rsidR="003D13EA" w:rsidRDefault="003D13EA" w:rsidP="003D13EA">
            <w:pPr>
              <w:pStyle w:val="ListParagraph"/>
              <w:keepNext/>
              <w:keepLines/>
              <w:widowControl/>
              <w:numPr>
                <w:ilvl w:val="0"/>
                <w:numId w:val="10"/>
              </w:numPr>
              <w:spacing w:after="19"/>
              <w:rPr>
                <w:rFonts w:asciiTheme="majorHAnsi" w:hAnsiTheme="majorHAnsi" w:cstheme="majorHAnsi"/>
                <w:sz w:val="24"/>
                <w:szCs w:val="24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Is the work identified in a current quinquennial report?</w:t>
            </w:r>
          </w:p>
          <w:p w14:paraId="4453B45B" w14:textId="77777777" w:rsidR="003D13EA" w:rsidRPr="003C6FCE" w:rsidRDefault="003D13EA" w:rsidP="003D13EA">
            <w:pPr>
              <w:pStyle w:val="ListParagraph"/>
              <w:keepNext/>
              <w:keepLines/>
              <w:widowControl/>
              <w:numPr>
                <w:ilvl w:val="0"/>
                <w:numId w:val="10"/>
              </w:numPr>
              <w:spacing w:after="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Is the work required to meet legislative requirements?</w:t>
            </w:r>
          </w:p>
          <w:p w14:paraId="5A3AE1B9" w14:textId="77777777" w:rsidR="003D13EA" w:rsidRPr="003C6FCE" w:rsidRDefault="003D13EA" w:rsidP="003D13EA">
            <w:pPr>
              <w:pStyle w:val="ListParagraph"/>
              <w:keepNext/>
              <w:keepLines/>
              <w:widowControl/>
              <w:numPr>
                <w:ilvl w:val="0"/>
                <w:numId w:val="10"/>
              </w:numPr>
              <w:spacing w:after="19"/>
              <w:rPr>
                <w:rFonts w:asciiTheme="majorHAnsi" w:hAnsiTheme="majorHAnsi" w:cstheme="majorHAnsi"/>
                <w:sz w:val="24"/>
                <w:szCs w:val="24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If not, is it an emergency?</w:t>
            </w:r>
          </w:p>
          <w:p w14:paraId="1FF25345" w14:textId="77777777" w:rsidR="003D13EA" w:rsidRPr="003C6FCE" w:rsidRDefault="003D13EA" w:rsidP="003D13EA">
            <w:pPr>
              <w:pStyle w:val="ListParagraph"/>
              <w:keepNext/>
              <w:keepLines/>
              <w:widowControl/>
              <w:numPr>
                <w:ilvl w:val="0"/>
                <w:numId w:val="10"/>
              </w:numPr>
              <w:spacing w:after="19"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Will any maintenance work be obviated by this new work?</w:t>
            </w:r>
          </w:p>
        </w:tc>
        <w:tc>
          <w:tcPr>
            <w:tcW w:w="6945" w:type="dxa"/>
          </w:tcPr>
          <w:p w14:paraId="2E714879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AF60B98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Yes / No (delete as appropriate)</w:t>
            </w:r>
          </w:p>
          <w:p w14:paraId="5C27A48D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7E0A95C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0CE1D18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7E3EE021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D295DF4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</w:t>
            </w:r>
          </w:p>
          <w:p w14:paraId="47064AB5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76CDF43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6BE018F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24E73DC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6BF9F81" w14:textId="77777777" w:rsidR="003D13EA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</w:t>
            </w:r>
          </w:p>
          <w:p w14:paraId="1056F6E0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D13EA" w:rsidRPr="003C6FCE" w14:paraId="33D1A4D8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6CD0C1A8" w14:textId="77777777" w:rsidR="003D13EA" w:rsidRPr="00D85562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highlight w:val="yellow"/>
              </w:rPr>
            </w:pPr>
            <w:r w:rsidRPr="00673DD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9" w:type="dxa"/>
            <w:vAlign w:val="center"/>
          </w:tcPr>
          <w:p w14:paraId="1FA23242" w14:textId="77777777" w:rsidR="003D13EA" w:rsidRPr="00673DDB" w:rsidRDefault="003D13EA" w:rsidP="003D13EA">
            <w:pPr>
              <w:pStyle w:val="ListParagraph"/>
              <w:keepNext/>
              <w:keepLines/>
              <w:widowControl/>
              <w:spacing w:after="19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73DDB">
              <w:rPr>
                <w:rFonts w:asciiTheme="majorHAnsi" w:hAnsiTheme="majorHAnsi" w:cstheme="majorHAnsi"/>
                <w:sz w:val="24"/>
                <w:szCs w:val="24"/>
              </w:rPr>
              <w:t xml:space="preserve">Do any formal permissions </w:t>
            </w:r>
            <w:r w:rsidRPr="00673DDB">
              <w:rPr>
                <w:rFonts w:asciiTheme="majorHAnsi" w:hAnsiTheme="majorHAnsi" w:cstheme="majorHAnsi"/>
              </w:rPr>
              <w:t>[such as from EM Trust, LBAG, Planning, Building Regulations]</w:t>
            </w:r>
            <w:r w:rsidRPr="00673DDB">
              <w:rPr>
                <w:rFonts w:asciiTheme="majorHAnsi" w:hAnsiTheme="majorHAnsi" w:cstheme="majorHAnsi"/>
                <w:sz w:val="24"/>
                <w:szCs w:val="24"/>
              </w:rPr>
              <w:t xml:space="preserve"> need to be obtained?</w:t>
            </w:r>
          </w:p>
        </w:tc>
        <w:tc>
          <w:tcPr>
            <w:tcW w:w="6945" w:type="dxa"/>
          </w:tcPr>
          <w:p w14:paraId="2C6EDAEE" w14:textId="77777777" w:rsidR="003D13EA" w:rsidRPr="00BF1FD0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highlight w:val="yellow"/>
                <w:lang w:eastAsia="zh-CN"/>
              </w:rPr>
            </w:pPr>
            <w:r w:rsidRPr="00673DD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</w:t>
            </w:r>
          </w:p>
        </w:tc>
      </w:tr>
      <w:tr w:rsidR="003D13EA" w:rsidRPr="003C6FCE" w14:paraId="6E9F19A8" w14:textId="77777777" w:rsidTr="003D13EA">
        <w:trPr>
          <w:trHeight w:val="567"/>
        </w:trPr>
        <w:tc>
          <w:tcPr>
            <w:tcW w:w="506" w:type="dxa"/>
            <w:vAlign w:val="center"/>
          </w:tcPr>
          <w:p w14:paraId="0CADB7C8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673DDB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14:paraId="7F7027CE" w14:textId="77777777" w:rsidR="003D13EA" w:rsidRPr="003C6FCE" w:rsidRDefault="003D13EA" w:rsidP="003D13EA">
            <w:pPr>
              <w:pStyle w:val="ListParagraph"/>
              <w:keepNext/>
              <w:keepLines/>
              <w:widowControl/>
              <w:spacing w:after="19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C6FCE">
              <w:rPr>
                <w:rFonts w:asciiTheme="majorHAnsi" w:hAnsiTheme="majorHAnsi" w:cstheme="majorHAnsi"/>
                <w:sz w:val="24"/>
                <w:szCs w:val="24"/>
              </w:rPr>
              <w:t>Has a claim to the fund been made in the last five years?</w:t>
            </w:r>
          </w:p>
        </w:tc>
        <w:tc>
          <w:tcPr>
            <w:tcW w:w="6945" w:type="dxa"/>
          </w:tcPr>
          <w:p w14:paraId="0CB3F3DD" w14:textId="77777777" w:rsidR="003D13EA" w:rsidRPr="003C6FCE" w:rsidRDefault="003D13EA" w:rsidP="003D13EA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date, amount granted and purpose of grant.</w:t>
            </w:r>
          </w:p>
        </w:tc>
      </w:tr>
    </w:tbl>
    <w:p w14:paraId="3D327CEE" w14:textId="7DEE6A32" w:rsidR="00E36295" w:rsidRDefault="00E36295" w:rsidP="00BF1FD0">
      <w:pPr>
        <w:keepNext/>
        <w:keepLines/>
        <w:suppressAutoHyphens/>
        <w:rPr>
          <w:rFonts w:asciiTheme="majorHAnsi" w:eastAsia="Arial Unicode MS" w:hAnsiTheme="majorHAnsi" w:cs="Arial"/>
          <w:b/>
          <w:color w:val="000000"/>
          <w:kern w:val="1"/>
          <w:sz w:val="30"/>
          <w:szCs w:val="30"/>
          <w:lang w:val="en-GB" w:eastAsia="zh-CN"/>
        </w:rPr>
      </w:pPr>
    </w:p>
    <w:p w14:paraId="1F6E2175" w14:textId="77777777" w:rsidR="003C6FCE" w:rsidRDefault="003C6FCE" w:rsidP="00BF1FD0">
      <w:pPr>
        <w:keepNext/>
        <w:keepLines/>
        <w:suppressAutoHyphens/>
        <w:rPr>
          <w:rFonts w:asciiTheme="majorHAnsi" w:eastAsia="Arial Unicode MS" w:hAnsiTheme="majorHAnsi" w:cs="Arial"/>
          <w:b/>
          <w:color w:val="000000"/>
          <w:kern w:val="1"/>
          <w:sz w:val="30"/>
          <w:szCs w:val="30"/>
          <w:lang w:val="en-GB" w:eastAsia="zh-CN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06"/>
        <w:gridCol w:w="2189"/>
        <w:gridCol w:w="6945"/>
      </w:tblGrid>
      <w:tr w:rsidR="003C6FCE" w:rsidRPr="003C6FCE" w14:paraId="1584850D" w14:textId="77777777" w:rsidTr="008136BC">
        <w:trPr>
          <w:trHeight w:val="567"/>
        </w:trPr>
        <w:tc>
          <w:tcPr>
            <w:tcW w:w="506" w:type="dxa"/>
            <w:vAlign w:val="center"/>
          </w:tcPr>
          <w:p w14:paraId="0E56483D" w14:textId="77777777" w:rsid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 w:val="24"/>
                <w:szCs w:val="24"/>
              </w:rPr>
              <w:t>B</w:t>
            </w:r>
          </w:p>
          <w:p w14:paraId="5A78F989" w14:textId="2397B70E" w:rsidR="003C6FCE" w:rsidRP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14:paraId="6E09DDB9" w14:textId="180511F0" w:rsidR="003C6FCE" w:rsidRPr="003C6FCE" w:rsidRDefault="009754E1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Work required</w:t>
            </w:r>
          </w:p>
        </w:tc>
        <w:tc>
          <w:tcPr>
            <w:tcW w:w="6945" w:type="dxa"/>
            <w:vAlign w:val="center"/>
          </w:tcPr>
          <w:p w14:paraId="492843D6" w14:textId="77777777" w:rsidR="003C6FCE" w:rsidRDefault="009754E1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Please give as much detail as possible and include any written comments, </w:t>
            </w:r>
            <w:r w:rsidR="004A5492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enclose a minimum of 2 </w:t>
            </w: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quotations from professional sources.</w:t>
            </w:r>
          </w:p>
          <w:p w14:paraId="4ADAA8C8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EBE60C2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4F3F73C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370C29BC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B40DD48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60C707AB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80EEF4F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1882D584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8A7BF54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7527091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17B2EF5E" w14:textId="77777777" w:rsidR="000338D3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0B8C0410" w14:textId="10B5560D" w:rsidR="000338D3" w:rsidRPr="003C6FCE" w:rsidRDefault="000338D3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C6FCE" w:rsidRPr="003C6FCE" w14:paraId="6B87E385" w14:textId="77777777" w:rsidTr="008136BC">
        <w:trPr>
          <w:trHeight w:val="567"/>
        </w:trPr>
        <w:tc>
          <w:tcPr>
            <w:tcW w:w="506" w:type="dxa"/>
            <w:vAlign w:val="center"/>
          </w:tcPr>
          <w:p w14:paraId="17F0EFC9" w14:textId="77777777" w:rsidR="003C6FCE" w:rsidRP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14:paraId="112B9E01" w14:textId="64D682CD" w:rsidR="003C6FCE" w:rsidRPr="003C6FCE" w:rsidRDefault="009754E1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Why is this necessary?</w:t>
            </w:r>
          </w:p>
        </w:tc>
        <w:tc>
          <w:tcPr>
            <w:tcW w:w="6945" w:type="dxa"/>
            <w:vAlign w:val="center"/>
          </w:tcPr>
          <w:p w14:paraId="481D518F" w14:textId="77777777" w:rsid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41B52724" w14:textId="77777777" w:rsidR="004A5492" w:rsidRDefault="004A5492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10DAD2C6" w14:textId="77777777" w:rsidR="004A5492" w:rsidRDefault="004A5492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  <w:p w14:paraId="515957BE" w14:textId="5DAB54A3" w:rsidR="004A5492" w:rsidRPr="003C6FCE" w:rsidRDefault="004A5492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C6FCE" w:rsidRPr="003C6FCE" w14:paraId="6A6D525A" w14:textId="77777777" w:rsidTr="008136BC">
        <w:trPr>
          <w:trHeight w:val="567"/>
        </w:trPr>
        <w:tc>
          <w:tcPr>
            <w:tcW w:w="506" w:type="dxa"/>
            <w:vAlign w:val="center"/>
          </w:tcPr>
          <w:p w14:paraId="57305ACE" w14:textId="77777777" w:rsidR="003C6FCE" w:rsidRP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14:paraId="7518637B" w14:textId="0BCD442B" w:rsidR="003C6FCE" w:rsidRPr="003C6FCE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Is the building part of an Ecumenical Partnership (LEP)?</w:t>
            </w:r>
          </w:p>
        </w:tc>
        <w:tc>
          <w:tcPr>
            <w:tcW w:w="6945" w:type="dxa"/>
            <w:vAlign w:val="center"/>
          </w:tcPr>
          <w:p w14:paraId="66D5A054" w14:textId="493CAE8D" w:rsidR="00D45DAB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Yes / No (delete as appropriate)</w:t>
            </w:r>
          </w:p>
          <w:p w14:paraId="2C74A257" w14:textId="418A25E8" w:rsidR="00D45DAB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 of partner denominations.</w:t>
            </w:r>
          </w:p>
          <w:p w14:paraId="2BDED3CA" w14:textId="36362231" w:rsidR="003C6FCE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If yes, is it subject to a Sharing Agreement? </w:t>
            </w: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Yes / No</w:t>
            </w:r>
          </w:p>
          <w:p w14:paraId="4039D435" w14:textId="014195C1" w:rsidR="00D45DAB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If yes, please give details, including the percentage shares</w:t>
            </w:r>
          </w:p>
          <w:p w14:paraId="43AD4CEF" w14:textId="5DB60B5D" w:rsidR="00D45DAB" w:rsidRPr="003C6FCE" w:rsidRDefault="00D45DAB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  <w:tr w:rsidR="003C6FCE" w:rsidRPr="003C6FCE" w14:paraId="1F3F82EC" w14:textId="77777777" w:rsidTr="008136BC">
        <w:trPr>
          <w:trHeight w:val="567"/>
        </w:trPr>
        <w:tc>
          <w:tcPr>
            <w:tcW w:w="506" w:type="dxa"/>
            <w:vAlign w:val="center"/>
          </w:tcPr>
          <w:p w14:paraId="7EFD2540" w14:textId="77777777" w:rsidR="003C6FCE" w:rsidRP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</w:pPr>
            <w:r w:rsidRPr="003C6FCE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508B114B" w14:textId="21E43641" w:rsidR="003C6FCE" w:rsidRPr="003C6FCE" w:rsidRDefault="00367C7A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 xml:space="preserve">Amount of claim (maximum of </w:t>
            </w:r>
            <w:r w:rsidR="007D54E8"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  <w:t>50% up to £10,000)</w:t>
            </w:r>
          </w:p>
        </w:tc>
        <w:tc>
          <w:tcPr>
            <w:tcW w:w="6945" w:type="dxa"/>
          </w:tcPr>
          <w:p w14:paraId="02234CA2" w14:textId="11E4C668" w:rsidR="003C6FCE" w:rsidRPr="003C6FCE" w:rsidRDefault="003C6FCE" w:rsidP="00BF1FD0">
            <w:pPr>
              <w:keepNext/>
              <w:keepLines/>
              <w:suppressAutoHyphens/>
              <w:rPr>
                <w:rFonts w:asciiTheme="majorHAnsi" w:eastAsia="Arial Unicode MS" w:hAnsiTheme="majorHAnsi" w:cstheme="majorHAnsi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501FB7F" w14:textId="46BD5F27" w:rsidR="00AC2664" w:rsidRDefault="00AC2664" w:rsidP="00BF1FD0">
      <w:pPr>
        <w:keepNext/>
        <w:keepLines/>
        <w:suppressAutoHyphens/>
        <w:rPr>
          <w:rFonts w:asciiTheme="majorHAnsi" w:eastAsia="Arial Unicode MS" w:hAnsiTheme="majorHAnsi" w:cs="Arial"/>
          <w:iCs/>
          <w:color w:val="FF0000"/>
          <w:kern w:val="1"/>
          <w:sz w:val="26"/>
          <w:szCs w:val="26"/>
          <w:lang w:val="en-GB" w:eastAsia="zh-CN"/>
        </w:rPr>
      </w:pPr>
    </w:p>
    <w:p w14:paraId="799A9256" w14:textId="77777777" w:rsidR="002031B8" w:rsidRDefault="002031B8" w:rsidP="002031B8">
      <w:pPr>
        <w:rPr>
          <w:rFonts w:asciiTheme="majorHAnsi" w:hAnsiTheme="majorHAnsi" w:cstheme="majorHAnsi"/>
          <w:sz w:val="23"/>
          <w:szCs w:val="23"/>
          <w:highlight w:val="yellow"/>
        </w:rPr>
      </w:pPr>
    </w:p>
    <w:p w14:paraId="2163944E" w14:textId="77777777" w:rsidR="00A30D55" w:rsidRDefault="00A30D55" w:rsidP="002031B8">
      <w:pPr>
        <w:rPr>
          <w:rFonts w:asciiTheme="majorHAnsi" w:hAnsiTheme="majorHAnsi" w:cstheme="majorHAnsi"/>
          <w:sz w:val="23"/>
          <w:szCs w:val="23"/>
          <w:highlight w:val="yellow"/>
        </w:rPr>
      </w:pPr>
    </w:p>
    <w:p w14:paraId="38DF8BBA" w14:textId="77777777" w:rsidR="00A30D55" w:rsidRDefault="00A30D55" w:rsidP="002031B8">
      <w:pPr>
        <w:rPr>
          <w:rFonts w:asciiTheme="majorHAnsi" w:hAnsiTheme="majorHAnsi" w:cstheme="majorHAnsi"/>
          <w:sz w:val="23"/>
          <w:szCs w:val="23"/>
          <w:highlight w:val="yellow"/>
        </w:rPr>
      </w:pPr>
    </w:p>
    <w:p w14:paraId="69DD0D30" w14:textId="77777777" w:rsidR="00A30D55" w:rsidRDefault="00A30D55" w:rsidP="002031B8">
      <w:pPr>
        <w:rPr>
          <w:rFonts w:asciiTheme="majorHAnsi" w:hAnsiTheme="majorHAnsi" w:cstheme="majorHAnsi"/>
          <w:sz w:val="23"/>
          <w:szCs w:val="23"/>
          <w:highlight w:val="yellow"/>
        </w:rPr>
      </w:pPr>
    </w:p>
    <w:p w14:paraId="6FD061F6" w14:textId="77777777" w:rsidR="00A30D55" w:rsidRDefault="00A30D55" w:rsidP="002031B8">
      <w:pPr>
        <w:rPr>
          <w:rFonts w:asciiTheme="majorHAnsi" w:hAnsiTheme="majorHAnsi" w:cstheme="majorHAnsi"/>
          <w:sz w:val="23"/>
          <w:szCs w:val="23"/>
          <w:highlight w:val="yellow"/>
        </w:rPr>
      </w:pPr>
    </w:p>
    <w:p w14:paraId="7139095B" w14:textId="604FC89F" w:rsidR="002031B8" w:rsidRPr="00673DDB" w:rsidRDefault="002031B8" w:rsidP="002031B8">
      <w:pPr>
        <w:rPr>
          <w:rFonts w:asciiTheme="majorHAnsi" w:hAnsiTheme="majorHAnsi" w:cstheme="majorHAnsi"/>
          <w:sz w:val="23"/>
          <w:szCs w:val="23"/>
        </w:rPr>
      </w:pPr>
      <w:r w:rsidRPr="00673DDB">
        <w:rPr>
          <w:rFonts w:asciiTheme="majorHAnsi" w:hAnsiTheme="majorHAnsi" w:cstheme="majorHAnsi"/>
          <w:sz w:val="23"/>
          <w:szCs w:val="23"/>
        </w:rPr>
        <w:lastRenderedPageBreak/>
        <w:t>To make a claim on this fund, please complete the application form in all respects and send with all documents, including latest accounts, to:</w:t>
      </w:r>
    </w:p>
    <w:p w14:paraId="3428CBDD" w14:textId="77777777" w:rsidR="002031B8" w:rsidRPr="00673DDB" w:rsidRDefault="002031B8" w:rsidP="002031B8">
      <w:pPr>
        <w:rPr>
          <w:rFonts w:asciiTheme="majorHAnsi" w:hAnsiTheme="majorHAnsi" w:cstheme="majorHAnsi"/>
        </w:rPr>
      </w:pPr>
    </w:p>
    <w:p w14:paraId="1C21B507" w14:textId="77777777" w:rsidR="002031B8" w:rsidRPr="00673DDB" w:rsidRDefault="002031B8" w:rsidP="002031B8">
      <w:pPr>
        <w:rPr>
          <w:rFonts w:asciiTheme="majorHAnsi" w:hAnsiTheme="majorHAnsi" w:cstheme="majorHAnsi"/>
        </w:rPr>
      </w:pPr>
      <w:r w:rsidRPr="00673DDB">
        <w:rPr>
          <w:rFonts w:asciiTheme="majorHAnsi" w:hAnsiTheme="majorHAnsi" w:cstheme="majorHAnsi"/>
        </w:rPr>
        <w:t xml:space="preserve">Synod Property Officer – </w:t>
      </w:r>
    </w:p>
    <w:p w14:paraId="542A9BEB" w14:textId="77777777" w:rsidR="002031B8" w:rsidRPr="00673DDB" w:rsidRDefault="002031B8" w:rsidP="002031B8">
      <w:pPr>
        <w:rPr>
          <w:rFonts w:asciiTheme="majorHAnsi" w:hAnsiTheme="majorHAnsi" w:cstheme="majorHAnsi"/>
        </w:rPr>
      </w:pPr>
      <w:r w:rsidRPr="00673DDB">
        <w:rPr>
          <w:rFonts w:asciiTheme="majorHAnsi" w:hAnsiTheme="majorHAnsi" w:cstheme="majorHAnsi"/>
        </w:rPr>
        <w:t xml:space="preserve">It is preferred requests are sent by email </w:t>
      </w:r>
      <w:r w:rsidRPr="00673DDB">
        <w:rPr>
          <w:rFonts w:asciiTheme="majorHAnsi" w:hAnsiTheme="majorHAnsi" w:cstheme="majorHAnsi"/>
        </w:rPr>
        <w:tab/>
      </w:r>
      <w:hyperlink r:id="rId7" w:history="1">
        <w:r w:rsidRPr="00673DDB">
          <w:rPr>
            <w:rStyle w:val="Hyperlink"/>
            <w:rFonts w:asciiTheme="majorHAnsi" w:hAnsiTheme="majorHAnsi" w:cstheme="majorHAnsi"/>
          </w:rPr>
          <w:t>property@urc5.org.uk</w:t>
        </w:r>
      </w:hyperlink>
      <w:r w:rsidRPr="00673DDB">
        <w:rPr>
          <w:rFonts w:asciiTheme="majorHAnsi" w:hAnsiTheme="majorHAnsi" w:cstheme="majorHAnsi"/>
        </w:rPr>
        <w:t xml:space="preserve"> </w:t>
      </w:r>
    </w:p>
    <w:p w14:paraId="01AC6010" w14:textId="77777777" w:rsidR="002031B8" w:rsidRPr="00673DDB" w:rsidRDefault="002031B8" w:rsidP="002031B8">
      <w:pPr>
        <w:rPr>
          <w:rFonts w:asciiTheme="majorHAnsi" w:hAnsiTheme="majorHAnsi" w:cstheme="majorHAnsi"/>
        </w:rPr>
      </w:pPr>
    </w:p>
    <w:p w14:paraId="4CEE098C" w14:textId="77777777" w:rsidR="002031B8" w:rsidRPr="00673DDB" w:rsidRDefault="002031B8" w:rsidP="002031B8">
      <w:pPr>
        <w:rPr>
          <w:rFonts w:asciiTheme="majorHAnsi" w:hAnsiTheme="majorHAnsi" w:cstheme="majorHAnsi"/>
        </w:rPr>
      </w:pPr>
      <w:r w:rsidRPr="00673DDB">
        <w:rPr>
          <w:rFonts w:asciiTheme="majorHAnsi" w:hAnsiTheme="majorHAnsi" w:cstheme="majorHAnsi"/>
        </w:rPr>
        <w:t xml:space="preserve">Postal address </w:t>
      </w:r>
      <w:proofErr w:type="gramStart"/>
      <w:r w:rsidRPr="00673DDB">
        <w:rPr>
          <w:rFonts w:asciiTheme="majorHAnsi" w:hAnsiTheme="majorHAnsi" w:cstheme="majorHAnsi"/>
        </w:rPr>
        <w:t>is :</w:t>
      </w:r>
      <w:proofErr w:type="gramEnd"/>
      <w:r w:rsidRPr="00673DDB">
        <w:rPr>
          <w:rFonts w:asciiTheme="majorHAnsi" w:hAnsiTheme="majorHAnsi" w:cstheme="majorHAnsi"/>
        </w:rPr>
        <w:t xml:space="preserve"> </w:t>
      </w:r>
      <w:r w:rsidRPr="00673DDB">
        <w:rPr>
          <w:rFonts w:asciiTheme="majorHAnsi" w:hAnsiTheme="majorHAnsi" w:cstheme="majorHAnsi"/>
        </w:rPr>
        <w:tab/>
        <w:t>The United Reformed Church – East Midlands Synod</w:t>
      </w:r>
    </w:p>
    <w:p w14:paraId="69F82F3C" w14:textId="13BB9F64" w:rsidR="002031B8" w:rsidRPr="003C6FCE" w:rsidRDefault="002031B8" w:rsidP="002031B8">
      <w:pPr>
        <w:rPr>
          <w:rFonts w:asciiTheme="majorHAnsi" w:eastAsia="Arial Unicode MS" w:hAnsiTheme="majorHAnsi" w:cs="Arial"/>
          <w:iCs/>
          <w:color w:val="FF0000"/>
          <w:kern w:val="1"/>
          <w:sz w:val="26"/>
          <w:szCs w:val="26"/>
          <w:lang w:val="en-GB" w:eastAsia="zh-CN"/>
        </w:rPr>
      </w:pPr>
      <w:r w:rsidRPr="00673DDB">
        <w:rPr>
          <w:rFonts w:asciiTheme="majorHAnsi" w:hAnsiTheme="majorHAnsi" w:cstheme="majorHAnsi"/>
        </w:rPr>
        <w:tab/>
      </w:r>
      <w:r w:rsidRPr="00673DDB">
        <w:rPr>
          <w:rFonts w:asciiTheme="majorHAnsi" w:hAnsiTheme="majorHAnsi" w:cstheme="majorHAnsi"/>
        </w:rPr>
        <w:tab/>
      </w:r>
      <w:r w:rsidRPr="00673DDB">
        <w:rPr>
          <w:rFonts w:asciiTheme="majorHAnsi" w:hAnsiTheme="majorHAnsi" w:cstheme="majorHAnsi"/>
        </w:rPr>
        <w:tab/>
        <w:t>1 Edwards Lane, Nottingham. NG5 3AA</w:t>
      </w:r>
      <w:bookmarkStart w:id="0" w:name="_GoBack"/>
      <w:bookmarkEnd w:id="0"/>
    </w:p>
    <w:sectPr w:rsidR="002031B8" w:rsidRPr="003C6FCE" w:rsidSect="00982D09">
      <w:headerReference w:type="default" r:id="rId8"/>
      <w:footerReference w:type="default" r:id="rId9"/>
      <w:pgSz w:w="11906" w:h="16838"/>
      <w:pgMar w:top="1950" w:right="1558" w:bottom="1440" w:left="1276" w:header="284" w:footer="1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180F" w14:textId="77777777" w:rsidR="00F20587" w:rsidRDefault="00F20587" w:rsidP="001B4EF2">
      <w:r>
        <w:separator/>
      </w:r>
    </w:p>
  </w:endnote>
  <w:endnote w:type="continuationSeparator" w:id="0">
    <w:p w14:paraId="5F3F1E25" w14:textId="77777777" w:rsidR="00F20587" w:rsidRDefault="00F20587" w:rsidP="001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0C71" w14:textId="4F43E238" w:rsidR="00E33903" w:rsidRPr="00E33903" w:rsidRDefault="00E33903" w:rsidP="00E33903">
    <w:pPr>
      <w:pStyle w:val="Footer"/>
      <w:rPr>
        <w:rFonts w:asciiTheme="majorHAnsi" w:hAnsiTheme="majorHAnsi" w:cstheme="majorHAnsi"/>
        <w:b/>
        <w:sz w:val="18"/>
        <w:szCs w:val="18"/>
      </w:rPr>
    </w:pPr>
    <w:r w:rsidRPr="00E33903">
      <w:rPr>
        <w:rFonts w:asciiTheme="majorHAnsi" w:hAnsiTheme="majorHAnsi" w:cstheme="majorHAnsi"/>
        <w:bCs/>
        <w:sz w:val="18"/>
        <w:szCs w:val="18"/>
      </w:rPr>
      <w:t xml:space="preserve">Church Buildings Fund Application Form </w:t>
    </w:r>
    <w:r w:rsidRPr="00E33903">
      <w:rPr>
        <w:rFonts w:asciiTheme="majorHAnsi" w:hAnsiTheme="majorHAnsi" w:cstheme="majorHAnsi"/>
        <w:bCs/>
        <w:sz w:val="18"/>
        <w:szCs w:val="18"/>
      </w:rPr>
      <w:tab/>
    </w:r>
    <w:r w:rsidRPr="00E33903">
      <w:rPr>
        <w:rFonts w:asciiTheme="majorHAnsi" w:hAnsiTheme="majorHAnsi" w:cstheme="majorHAnsi"/>
        <w:bCs/>
        <w:sz w:val="18"/>
        <w:szCs w:val="18"/>
      </w:rPr>
      <w:tab/>
      <w:t xml:space="preserve">Page </w:t>
    </w:r>
    <w:r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Pr="00E33903">
      <w:rPr>
        <w:rFonts w:asciiTheme="majorHAnsi" w:hAnsiTheme="majorHAnsi" w:cstheme="majorHAnsi"/>
        <w:bCs/>
        <w:sz w:val="18"/>
        <w:szCs w:val="18"/>
      </w:rPr>
      <w:instrText xml:space="preserve"> PAGE </w:instrText>
    </w:r>
    <w:r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673DDB">
      <w:rPr>
        <w:rFonts w:asciiTheme="majorHAnsi" w:hAnsiTheme="majorHAnsi" w:cstheme="majorHAnsi"/>
        <w:bCs/>
        <w:noProof/>
        <w:sz w:val="18"/>
        <w:szCs w:val="18"/>
      </w:rPr>
      <w:t>3</w:t>
    </w:r>
    <w:r w:rsidRPr="00E33903">
      <w:rPr>
        <w:rFonts w:asciiTheme="majorHAnsi" w:hAnsiTheme="majorHAnsi" w:cstheme="majorHAnsi"/>
        <w:bCs/>
        <w:sz w:val="18"/>
        <w:szCs w:val="18"/>
      </w:rPr>
      <w:fldChar w:fldCharType="end"/>
    </w:r>
    <w:r w:rsidRPr="00E33903">
      <w:rPr>
        <w:rFonts w:asciiTheme="majorHAnsi" w:hAnsiTheme="majorHAnsi" w:cstheme="majorHAnsi"/>
        <w:bCs/>
        <w:sz w:val="18"/>
        <w:szCs w:val="18"/>
      </w:rPr>
      <w:t xml:space="preserve"> of </w:t>
    </w:r>
    <w:r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Pr="00E33903">
      <w:rPr>
        <w:rFonts w:asciiTheme="majorHAnsi" w:hAnsiTheme="majorHAnsi" w:cstheme="majorHAnsi"/>
        <w:bCs/>
        <w:sz w:val="18"/>
        <w:szCs w:val="18"/>
      </w:rPr>
      <w:instrText xml:space="preserve"> NUMPAGES </w:instrText>
    </w:r>
    <w:r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673DDB">
      <w:rPr>
        <w:rFonts w:asciiTheme="majorHAnsi" w:hAnsiTheme="majorHAnsi" w:cstheme="majorHAnsi"/>
        <w:bCs/>
        <w:noProof/>
        <w:sz w:val="18"/>
        <w:szCs w:val="18"/>
      </w:rPr>
      <w:t>3</w:t>
    </w:r>
    <w:r w:rsidRPr="00E33903">
      <w:rPr>
        <w:rFonts w:asciiTheme="majorHAnsi" w:hAnsiTheme="majorHAnsi" w:cstheme="majorHAnsi"/>
        <w:bCs/>
        <w:sz w:val="18"/>
        <w:szCs w:val="18"/>
      </w:rPr>
      <w:fldChar w:fldCharType="end"/>
    </w:r>
  </w:p>
  <w:p w14:paraId="462470BD" w14:textId="0D786BBB" w:rsidR="00E33903" w:rsidRPr="00E33903" w:rsidRDefault="00E33903" w:rsidP="00E33903">
    <w:pPr>
      <w:pStyle w:val="Footer"/>
      <w:rPr>
        <w:b/>
        <w:sz w:val="18"/>
        <w:szCs w:val="18"/>
      </w:rPr>
    </w:pPr>
    <w:r w:rsidRPr="00E33903">
      <w:rPr>
        <w:sz w:val="18"/>
        <w:szCs w:val="18"/>
      </w:rPr>
      <w:t xml:space="preserve">Version </w:t>
    </w:r>
    <w:r w:rsidR="00172ADC" w:rsidRPr="00560467">
      <w:rPr>
        <w:b/>
        <w:bCs/>
        <w:sz w:val="18"/>
        <w:szCs w:val="18"/>
      </w:rPr>
      <w:t>5</w:t>
    </w:r>
    <w:r w:rsidRPr="00E33903">
      <w:rPr>
        <w:b/>
        <w:sz w:val="18"/>
        <w:szCs w:val="18"/>
      </w:rPr>
      <w:t xml:space="preserve"> draft</w:t>
    </w:r>
    <w:r w:rsidR="005A2A70">
      <w:rPr>
        <w:b/>
        <w:sz w:val="18"/>
        <w:szCs w:val="18"/>
      </w:rPr>
      <w:tab/>
    </w:r>
  </w:p>
  <w:p w14:paraId="1C216DBE" w14:textId="0FC32BA0" w:rsidR="000C0468" w:rsidRPr="00E33903" w:rsidRDefault="000C0468">
    <w:pPr>
      <w:pStyle w:val="Footer"/>
      <w:rPr>
        <w:sz w:val="18"/>
        <w:szCs w:val="18"/>
      </w:rPr>
    </w:pPr>
    <w:r w:rsidRPr="00E33903">
      <w:rPr>
        <w:sz w:val="18"/>
        <w:szCs w:val="18"/>
      </w:rPr>
      <w:t>Created by D</w:t>
    </w:r>
    <w:r w:rsidR="00FF3950">
      <w:rPr>
        <w:sz w:val="18"/>
        <w:szCs w:val="18"/>
      </w:rPr>
      <w:t>onna Varley</w:t>
    </w:r>
    <w:r w:rsidR="00E33903" w:rsidRPr="00E33903">
      <w:rPr>
        <w:sz w:val="18"/>
        <w:szCs w:val="18"/>
      </w:rPr>
      <w:t xml:space="preserve"> in conjunction with </w:t>
    </w:r>
    <w:r w:rsidR="00FF3950">
      <w:rPr>
        <w:sz w:val="18"/>
        <w:szCs w:val="18"/>
      </w:rPr>
      <w:t>David Greatorex</w:t>
    </w:r>
    <w:r w:rsidR="00E33903" w:rsidRPr="00E33903">
      <w:rPr>
        <w:sz w:val="18"/>
        <w:szCs w:val="18"/>
      </w:rPr>
      <w:t xml:space="preserve"> and Geoff Milnes</w:t>
    </w:r>
    <w:r w:rsidR="005A2A70">
      <w:rPr>
        <w:sz w:val="18"/>
        <w:szCs w:val="18"/>
      </w:rPr>
      <w:t xml:space="preserve"> </w:t>
    </w:r>
    <w:r w:rsidR="00FF3950" w:rsidRPr="00FF3950">
      <w:rPr>
        <w:b/>
        <w:bCs/>
        <w:sz w:val="18"/>
        <w:szCs w:val="18"/>
      </w:rPr>
      <w:t>25</w:t>
    </w:r>
    <w:r w:rsidR="005A2A70" w:rsidRPr="00FF3950">
      <w:rPr>
        <w:b/>
        <w:bCs/>
        <w:sz w:val="18"/>
        <w:szCs w:val="18"/>
      </w:rPr>
      <w:t>/</w:t>
    </w:r>
    <w:r w:rsidR="00FF3950" w:rsidRPr="00FF3950">
      <w:rPr>
        <w:b/>
        <w:bCs/>
        <w:sz w:val="18"/>
        <w:szCs w:val="18"/>
      </w:rPr>
      <w:t>01</w:t>
    </w:r>
    <w:r w:rsidR="005A2A70" w:rsidRPr="00FF3950">
      <w:rPr>
        <w:b/>
        <w:bCs/>
        <w:sz w:val="18"/>
        <w:szCs w:val="18"/>
      </w:rPr>
      <w:t>/202</w:t>
    </w:r>
    <w:r w:rsidR="00FF3950" w:rsidRPr="00FF3950"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705A6" w14:textId="77777777" w:rsidR="00F20587" w:rsidRDefault="00F20587" w:rsidP="001B4EF2">
      <w:r>
        <w:separator/>
      </w:r>
    </w:p>
  </w:footnote>
  <w:footnote w:type="continuationSeparator" w:id="0">
    <w:p w14:paraId="5FD5C866" w14:textId="77777777" w:rsidR="00F20587" w:rsidRDefault="00F20587" w:rsidP="001B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CA86C" w14:textId="77777777" w:rsidR="000C0468" w:rsidRDefault="000C0468">
    <w:pPr>
      <w:pStyle w:val="Header"/>
    </w:pPr>
    <w:r>
      <w:rPr>
        <w:rFonts w:ascii="Candara" w:eastAsia="Lucida Sans Unicode" w:hAnsi="Candara"/>
        <w:b/>
        <w:bCs/>
        <w:i/>
        <w:iCs/>
        <w:noProof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6A54D881" wp14:editId="5402BFA7">
          <wp:simplePos x="0" y="0"/>
          <wp:positionH relativeFrom="column">
            <wp:posOffset>27438</wp:posOffset>
          </wp:positionH>
          <wp:positionV relativeFrom="paragraph">
            <wp:posOffset>37565</wp:posOffset>
          </wp:positionV>
          <wp:extent cx="1311910" cy="914400"/>
          <wp:effectExtent l="0" t="0" r="8890" b="0"/>
          <wp:wrapNone/>
          <wp:docPr id="6" name="Picture 6" descr="C:\Users\Hannah\AppData\Local\Temp\Revised logo blue&amp;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Temp\Revised logo blue&amp;black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761978" w14:textId="6709B3F2" w:rsidR="000C0468" w:rsidRPr="00E33903" w:rsidRDefault="000C0468">
    <w:pPr>
      <w:pStyle w:val="Header"/>
      <w:rPr>
        <w:sz w:val="40"/>
        <w:szCs w:val="40"/>
      </w:rPr>
    </w:pPr>
    <w:r>
      <w:tab/>
      <w:t xml:space="preserve">        </w:t>
    </w:r>
    <w:r w:rsidR="00A34EE7">
      <w:t xml:space="preserve">                   </w:t>
    </w:r>
    <w:r w:rsidRPr="00E33903">
      <w:rPr>
        <w:sz w:val="40"/>
        <w:szCs w:val="40"/>
      </w:rPr>
      <w:t>East Midlands Synod</w:t>
    </w:r>
  </w:p>
  <w:p w14:paraId="47C6BA6D" w14:textId="77777777" w:rsidR="00E33903" w:rsidRPr="00E33903" w:rsidRDefault="00A34EE7" w:rsidP="00E33903">
    <w:pPr>
      <w:tabs>
        <w:tab w:val="center" w:pos="6485"/>
      </w:tabs>
      <w:spacing w:line="259" w:lineRule="auto"/>
      <w:rPr>
        <w:rFonts w:asciiTheme="majorHAnsi" w:hAnsiTheme="majorHAnsi" w:cstheme="majorHAnsi"/>
        <w:sz w:val="40"/>
        <w:szCs w:val="40"/>
      </w:rPr>
    </w:pPr>
    <w:r>
      <w:rPr>
        <w:sz w:val="48"/>
      </w:rPr>
      <w:tab/>
      <w:t xml:space="preserve">           </w:t>
    </w:r>
    <w:r w:rsidR="00E33903" w:rsidRPr="00E33903">
      <w:rPr>
        <w:rFonts w:asciiTheme="majorHAnsi" w:hAnsiTheme="majorHAnsi" w:cstheme="majorHAnsi"/>
        <w:b/>
        <w:sz w:val="40"/>
        <w:szCs w:val="40"/>
      </w:rPr>
      <w:t xml:space="preserve">Church Buildings Fund Application Form </w:t>
    </w:r>
  </w:p>
  <w:p w14:paraId="7A494738" w14:textId="2DEAB407" w:rsidR="00A34EE7" w:rsidRDefault="00A34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0AAF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60C4E"/>
    <w:multiLevelType w:val="hybridMultilevel"/>
    <w:tmpl w:val="A864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C25"/>
    <w:multiLevelType w:val="hybridMultilevel"/>
    <w:tmpl w:val="E92A8332"/>
    <w:lvl w:ilvl="0" w:tplc="B1CA22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29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0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40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7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1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2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94A00"/>
    <w:multiLevelType w:val="hybridMultilevel"/>
    <w:tmpl w:val="2758E228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6A161F6"/>
    <w:multiLevelType w:val="hybridMultilevel"/>
    <w:tmpl w:val="4900D72C"/>
    <w:lvl w:ilvl="0" w:tplc="6206FA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4FED"/>
    <w:multiLevelType w:val="hybridMultilevel"/>
    <w:tmpl w:val="10C25AB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74ED6"/>
    <w:multiLevelType w:val="hybridMultilevel"/>
    <w:tmpl w:val="50C6543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7" w15:restartNumberingAfterBreak="0">
    <w:nsid w:val="568C06BB"/>
    <w:multiLevelType w:val="multilevel"/>
    <w:tmpl w:val="AB4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41595"/>
    <w:multiLevelType w:val="hybridMultilevel"/>
    <w:tmpl w:val="7316AF5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795C07A2"/>
    <w:multiLevelType w:val="hybridMultilevel"/>
    <w:tmpl w:val="04521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338D3"/>
    <w:rsid w:val="00070D94"/>
    <w:rsid w:val="00081BD6"/>
    <w:rsid w:val="000C0468"/>
    <w:rsid w:val="000F2257"/>
    <w:rsid w:val="000F2C47"/>
    <w:rsid w:val="00113CF7"/>
    <w:rsid w:val="0014222C"/>
    <w:rsid w:val="00154A91"/>
    <w:rsid w:val="00155137"/>
    <w:rsid w:val="00160AF4"/>
    <w:rsid w:val="00172ADC"/>
    <w:rsid w:val="00194958"/>
    <w:rsid w:val="001B4EF2"/>
    <w:rsid w:val="001C7AC8"/>
    <w:rsid w:val="001E3A6A"/>
    <w:rsid w:val="001F1B7A"/>
    <w:rsid w:val="001F376F"/>
    <w:rsid w:val="002031B8"/>
    <w:rsid w:val="00217F3E"/>
    <w:rsid w:val="00233806"/>
    <w:rsid w:val="00251AF1"/>
    <w:rsid w:val="002620E4"/>
    <w:rsid w:val="002A03EA"/>
    <w:rsid w:val="002A4C57"/>
    <w:rsid w:val="002B2AED"/>
    <w:rsid w:val="00314229"/>
    <w:rsid w:val="00354D35"/>
    <w:rsid w:val="00367C7A"/>
    <w:rsid w:val="003C6FCE"/>
    <w:rsid w:val="003D135E"/>
    <w:rsid w:val="003D13EA"/>
    <w:rsid w:val="00420E52"/>
    <w:rsid w:val="004218A9"/>
    <w:rsid w:val="00424D90"/>
    <w:rsid w:val="00443F5F"/>
    <w:rsid w:val="00451774"/>
    <w:rsid w:val="00477D75"/>
    <w:rsid w:val="004A5492"/>
    <w:rsid w:val="004A79DB"/>
    <w:rsid w:val="004A7C06"/>
    <w:rsid w:val="004D6A37"/>
    <w:rsid w:val="00505C0A"/>
    <w:rsid w:val="00510075"/>
    <w:rsid w:val="005603D3"/>
    <w:rsid w:val="00560467"/>
    <w:rsid w:val="00580B38"/>
    <w:rsid w:val="005A1CF8"/>
    <w:rsid w:val="005A1E25"/>
    <w:rsid w:val="005A2A70"/>
    <w:rsid w:val="005A7955"/>
    <w:rsid w:val="005C6BD3"/>
    <w:rsid w:val="005D3478"/>
    <w:rsid w:val="00637D17"/>
    <w:rsid w:val="0064187B"/>
    <w:rsid w:val="00673DDB"/>
    <w:rsid w:val="006775F8"/>
    <w:rsid w:val="006B5A79"/>
    <w:rsid w:val="006D033D"/>
    <w:rsid w:val="007374D6"/>
    <w:rsid w:val="00795190"/>
    <w:rsid w:val="007D54E8"/>
    <w:rsid w:val="007D5C0C"/>
    <w:rsid w:val="00876BF7"/>
    <w:rsid w:val="00881A10"/>
    <w:rsid w:val="008D079B"/>
    <w:rsid w:val="00950A5B"/>
    <w:rsid w:val="009754E1"/>
    <w:rsid w:val="00982D09"/>
    <w:rsid w:val="009E518F"/>
    <w:rsid w:val="00A30D55"/>
    <w:rsid w:val="00A34EE7"/>
    <w:rsid w:val="00A6493B"/>
    <w:rsid w:val="00AC18B0"/>
    <w:rsid w:val="00AC2664"/>
    <w:rsid w:val="00AD6848"/>
    <w:rsid w:val="00AD6FBB"/>
    <w:rsid w:val="00AF076B"/>
    <w:rsid w:val="00B01420"/>
    <w:rsid w:val="00B24CFB"/>
    <w:rsid w:val="00B52D96"/>
    <w:rsid w:val="00B70807"/>
    <w:rsid w:val="00B81332"/>
    <w:rsid w:val="00BE074F"/>
    <w:rsid w:val="00BF1FD0"/>
    <w:rsid w:val="00BF2C15"/>
    <w:rsid w:val="00BF47B9"/>
    <w:rsid w:val="00C05495"/>
    <w:rsid w:val="00C202F3"/>
    <w:rsid w:val="00C246FD"/>
    <w:rsid w:val="00C4318F"/>
    <w:rsid w:val="00D006CE"/>
    <w:rsid w:val="00D44E89"/>
    <w:rsid w:val="00D45DAB"/>
    <w:rsid w:val="00D85562"/>
    <w:rsid w:val="00DD750A"/>
    <w:rsid w:val="00E0701C"/>
    <w:rsid w:val="00E1279C"/>
    <w:rsid w:val="00E132A1"/>
    <w:rsid w:val="00E2154C"/>
    <w:rsid w:val="00E33903"/>
    <w:rsid w:val="00E36295"/>
    <w:rsid w:val="00E47C03"/>
    <w:rsid w:val="00E72E06"/>
    <w:rsid w:val="00E90878"/>
    <w:rsid w:val="00EC48E4"/>
    <w:rsid w:val="00ED1524"/>
    <w:rsid w:val="00EE0BE3"/>
    <w:rsid w:val="00F20587"/>
    <w:rsid w:val="00F744DB"/>
    <w:rsid w:val="00F81117"/>
    <w:rsid w:val="00F842E0"/>
    <w:rsid w:val="00F9240D"/>
    <w:rsid w:val="00F97A4F"/>
    <w:rsid w:val="00FB4998"/>
    <w:rsid w:val="00FE36DA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011CC"/>
  <w14:defaultImageDpi w14:val="300"/>
  <w15:docId w15:val="{981EF987-3D7C-234C-A8F5-35839D8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HeaderChar">
    <w:name w:val="Header Char"/>
    <w:basedOn w:val="DefaultParagraphFont"/>
    <w:link w:val="Header"/>
    <w:rsid w:val="000F2C47"/>
    <w:rPr>
      <w:rFonts w:ascii="Calibri" w:eastAsia="Cambria" w:hAnsi="Calibri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FooterChar">
    <w:name w:val="Footer Char"/>
    <w:basedOn w:val="DefaultParagraphFont"/>
    <w:link w:val="Footer"/>
    <w:rsid w:val="000F2C47"/>
    <w:rPr>
      <w:rFonts w:ascii="Calibri" w:eastAsia="Cambria" w:hAnsi="Calibri" w:cs="Cambria"/>
      <w:lang w:eastAsia="zh-CN"/>
    </w:rPr>
  </w:style>
  <w:style w:type="paragraph" w:styleId="ListParagraph">
    <w:name w:val="List Paragraph"/>
    <w:basedOn w:val="Normal"/>
    <w:uiPriority w:val="34"/>
    <w:qFormat/>
    <w:rsid w:val="000F2C47"/>
    <w:pPr>
      <w:widowControl w:val="0"/>
      <w:suppressAutoHyphens/>
      <w:ind w:left="720"/>
      <w:contextualSpacing/>
    </w:pPr>
    <w:rPr>
      <w:rFonts w:ascii="Calibri" w:eastAsia="Cambria" w:hAnsi="Calibri" w:cs="Cambria"/>
      <w:lang w:eastAsia="zh-CN"/>
    </w:rPr>
  </w:style>
  <w:style w:type="table" w:styleId="TableGrid">
    <w:name w:val="Table Grid"/>
    <w:basedOn w:val="TableNormal"/>
    <w:uiPriority w:val="59"/>
    <w:rsid w:val="000F2C47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erty@urc5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Book-keeper</cp:lastModifiedBy>
  <cp:revision>3</cp:revision>
  <dcterms:created xsi:type="dcterms:W3CDTF">2022-02-25T09:04:00Z</dcterms:created>
  <dcterms:modified xsi:type="dcterms:W3CDTF">2022-03-01T14:48:00Z</dcterms:modified>
</cp:coreProperties>
</file>