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9145E" w14:textId="3F8F07EE" w:rsidR="00E36295" w:rsidRPr="00A4540B" w:rsidRDefault="00E36295" w:rsidP="00BF1FD0">
      <w:pPr>
        <w:keepNext/>
        <w:keepLines/>
        <w:suppressAutoHyphens/>
        <w:rPr>
          <w:rFonts w:asciiTheme="majorHAnsi" w:eastAsia="Arial Unicode MS" w:hAnsiTheme="majorHAnsi" w:cstheme="majorHAnsi"/>
          <w:b/>
          <w:color w:val="000000"/>
          <w:kern w:val="1"/>
          <w:lang w:val="en-GB" w:eastAsia="zh-CN"/>
        </w:rPr>
      </w:pPr>
    </w:p>
    <w:p w14:paraId="63A7B7B9" w14:textId="6124E71B" w:rsidR="00D45DAB" w:rsidRPr="00A4540B" w:rsidRDefault="00D45DAB" w:rsidP="00BF1FD0">
      <w:pPr>
        <w:keepNext/>
        <w:keepLines/>
        <w:suppressAutoHyphens/>
        <w:rPr>
          <w:rFonts w:asciiTheme="majorHAnsi" w:eastAsia="Arial Unicode MS" w:hAnsiTheme="majorHAnsi" w:cstheme="majorHAnsi"/>
          <w:b/>
          <w:color w:val="0070C0"/>
          <w:kern w:val="1"/>
          <w:lang w:val="en-GB" w:eastAsia="zh-CN"/>
        </w:rPr>
      </w:pPr>
      <w:r w:rsidRPr="00A4540B">
        <w:rPr>
          <w:rFonts w:asciiTheme="majorHAnsi" w:eastAsia="Arial Unicode MS" w:hAnsiTheme="majorHAnsi" w:cstheme="majorHAnsi"/>
          <w:b/>
          <w:color w:val="0070C0"/>
          <w:kern w:val="1"/>
          <w:lang w:val="en-GB" w:eastAsia="zh-CN"/>
        </w:rPr>
        <w:t xml:space="preserve">Please complete all boxes. </w:t>
      </w:r>
      <w:r w:rsidR="003D13EA" w:rsidRPr="00A4540B">
        <w:rPr>
          <w:rFonts w:asciiTheme="majorHAnsi" w:eastAsia="Arial Unicode MS" w:hAnsiTheme="majorHAnsi" w:cstheme="majorHAnsi"/>
          <w:b/>
          <w:color w:val="0070C0"/>
          <w:kern w:val="1"/>
          <w:lang w:val="en-GB" w:eastAsia="zh-CN"/>
        </w:rPr>
        <w:t>These will ‘expand’ as necessary when typing within them</w:t>
      </w:r>
    </w:p>
    <w:tbl>
      <w:tblPr>
        <w:tblStyle w:val="TableGrid"/>
        <w:tblpPr w:leftFromText="180" w:rightFromText="180" w:vertAnchor="text" w:horzAnchor="margin" w:tblpY="969"/>
        <w:tblW w:w="9640" w:type="dxa"/>
        <w:tblLook w:val="04A0" w:firstRow="1" w:lastRow="0" w:firstColumn="1" w:lastColumn="0" w:noHBand="0" w:noVBand="1"/>
      </w:tblPr>
      <w:tblGrid>
        <w:gridCol w:w="506"/>
        <w:gridCol w:w="2189"/>
        <w:gridCol w:w="6945"/>
      </w:tblGrid>
      <w:tr w:rsidR="003D13EA" w:rsidRPr="00A4540B" w14:paraId="2ABE133A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75DDA9AD" w14:textId="662E5ED9" w:rsidR="003D13EA" w:rsidRPr="00A4540B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14:paraId="53C3581E" w14:textId="77777777" w:rsidR="003D13EA" w:rsidRPr="00A4540B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hAnsiTheme="majorHAnsi" w:cstheme="majorHAnsi"/>
                <w:sz w:val="24"/>
                <w:szCs w:val="24"/>
              </w:rPr>
              <w:t>Name of Church</w:t>
            </w:r>
          </w:p>
        </w:tc>
        <w:tc>
          <w:tcPr>
            <w:tcW w:w="6945" w:type="dxa"/>
            <w:vAlign w:val="center"/>
          </w:tcPr>
          <w:p w14:paraId="081863EC" w14:textId="77777777" w:rsidR="003D13EA" w:rsidRPr="00A4540B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3D13EA" w:rsidRPr="00A4540B" w14:paraId="7AE26806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58F45E47" w14:textId="77777777" w:rsidR="003D13EA" w:rsidRPr="00A4540B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14:paraId="31D1AB33" w14:textId="77777777" w:rsidR="003D13EA" w:rsidRPr="00A4540B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proofErr w:type="gramStart"/>
            <w:r w:rsidRPr="00A4540B">
              <w:rPr>
                <w:rFonts w:asciiTheme="majorHAnsi" w:hAnsiTheme="majorHAnsi" w:cstheme="majorHAnsi"/>
                <w:sz w:val="24"/>
                <w:szCs w:val="24"/>
              </w:rPr>
              <w:t>Year Book</w:t>
            </w:r>
            <w:proofErr w:type="gramEnd"/>
            <w:r w:rsidRPr="00A4540B">
              <w:rPr>
                <w:rFonts w:asciiTheme="majorHAnsi" w:hAnsiTheme="majorHAnsi" w:cstheme="majorHAnsi"/>
                <w:sz w:val="24"/>
                <w:szCs w:val="24"/>
              </w:rPr>
              <w:t xml:space="preserve"> Number</w:t>
            </w:r>
          </w:p>
        </w:tc>
        <w:tc>
          <w:tcPr>
            <w:tcW w:w="6945" w:type="dxa"/>
            <w:vAlign w:val="center"/>
          </w:tcPr>
          <w:p w14:paraId="53A1A276" w14:textId="77777777" w:rsidR="003D13EA" w:rsidRPr="00A4540B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3D13EA" w:rsidRPr="00A4540B" w14:paraId="76DFDC8E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5ABDA23E" w14:textId="77777777" w:rsidR="003D13EA" w:rsidRPr="00A4540B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14:paraId="38060C4D" w14:textId="77777777" w:rsidR="003D13EA" w:rsidRPr="00A4540B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hAnsiTheme="majorHAnsi" w:cstheme="majorHAnsi"/>
                <w:sz w:val="24"/>
                <w:szCs w:val="24"/>
              </w:rPr>
              <w:t>Full Postal Address</w:t>
            </w:r>
          </w:p>
        </w:tc>
        <w:tc>
          <w:tcPr>
            <w:tcW w:w="6945" w:type="dxa"/>
            <w:vAlign w:val="center"/>
          </w:tcPr>
          <w:p w14:paraId="5B12AF67" w14:textId="77777777" w:rsidR="003D13EA" w:rsidRPr="00A4540B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3D13EA" w:rsidRPr="00A4540B" w14:paraId="6F690223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051D2123" w14:textId="77777777" w:rsidR="003D13EA" w:rsidRPr="00A4540B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14:paraId="3C3D1971" w14:textId="32D7EFD7" w:rsidR="003D13EA" w:rsidRPr="00A4540B" w:rsidRDefault="003D13EA" w:rsidP="0048461D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540B">
              <w:rPr>
                <w:rFonts w:asciiTheme="majorHAnsi" w:hAnsiTheme="majorHAnsi" w:cstheme="majorHAnsi"/>
                <w:sz w:val="24"/>
                <w:szCs w:val="24"/>
              </w:rPr>
              <w:t xml:space="preserve">Name, address email and telephone number of local church contact from whom further information can be obtained if required. </w:t>
            </w:r>
          </w:p>
        </w:tc>
        <w:tc>
          <w:tcPr>
            <w:tcW w:w="6945" w:type="dxa"/>
            <w:vAlign w:val="center"/>
          </w:tcPr>
          <w:p w14:paraId="0F05DFD7" w14:textId="77777777" w:rsidR="003D13EA" w:rsidRPr="00A4540B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48461D" w:rsidRPr="00A4540B" w14:paraId="2C361B02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171FE111" w14:textId="32B6D6C5" w:rsidR="0048461D" w:rsidRPr="00A4540B" w:rsidRDefault="0048461D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14:paraId="3D0A0FD5" w14:textId="2118E027" w:rsidR="0048461D" w:rsidRPr="00A4540B" w:rsidRDefault="0048461D" w:rsidP="003D13EA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540B">
              <w:rPr>
                <w:rFonts w:asciiTheme="majorHAnsi" w:hAnsiTheme="majorHAnsi" w:cstheme="majorHAnsi"/>
                <w:sz w:val="24"/>
                <w:szCs w:val="24"/>
              </w:rPr>
              <w:t>Is the church registered with Eco Church?</w:t>
            </w:r>
          </w:p>
        </w:tc>
        <w:tc>
          <w:tcPr>
            <w:tcW w:w="6945" w:type="dxa"/>
            <w:vAlign w:val="center"/>
          </w:tcPr>
          <w:p w14:paraId="460E433B" w14:textId="0BF22199" w:rsidR="00B7029B" w:rsidRPr="00A4540B" w:rsidRDefault="005D1A03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Yes / No</w:t>
            </w:r>
            <w:r w:rsidR="00EC0659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EC0659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  </w:t>
            </w: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 (</w:t>
            </w:r>
            <w:proofErr w:type="gramEnd"/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delete as appropriate)</w:t>
            </w:r>
          </w:p>
        </w:tc>
      </w:tr>
      <w:tr w:rsidR="0048461D" w:rsidRPr="00A4540B" w14:paraId="77A26C05" w14:textId="77777777" w:rsidTr="00724219">
        <w:trPr>
          <w:trHeight w:val="567"/>
        </w:trPr>
        <w:tc>
          <w:tcPr>
            <w:tcW w:w="506" w:type="dxa"/>
            <w:vAlign w:val="center"/>
          </w:tcPr>
          <w:p w14:paraId="4EEAE762" w14:textId="77777777" w:rsidR="00724219" w:rsidRDefault="00724219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</w:p>
          <w:p w14:paraId="0EC77D90" w14:textId="3EFEC57B" w:rsidR="0048461D" w:rsidRPr="00A4540B" w:rsidRDefault="00724219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14:paraId="3842C2A7" w14:textId="7A0DBEC8" w:rsidR="0048461D" w:rsidRPr="00A4540B" w:rsidRDefault="0048461D" w:rsidP="003D13EA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540B">
              <w:rPr>
                <w:rFonts w:asciiTheme="majorHAnsi" w:hAnsiTheme="majorHAnsi" w:cstheme="majorHAnsi"/>
                <w:sz w:val="24"/>
                <w:szCs w:val="24"/>
              </w:rPr>
              <w:t>What level of award has the church already re</w:t>
            </w:r>
            <w:r w:rsidR="005D1A03">
              <w:rPr>
                <w:rFonts w:asciiTheme="majorHAnsi" w:hAnsiTheme="majorHAnsi" w:cstheme="majorHAnsi"/>
                <w:sz w:val="24"/>
                <w:szCs w:val="24"/>
              </w:rPr>
              <w:t>ached</w:t>
            </w:r>
            <w:r w:rsidR="00A4540B" w:rsidRPr="00A4540B">
              <w:rPr>
                <w:rFonts w:asciiTheme="majorHAnsi" w:hAnsiTheme="majorHAnsi" w:cstheme="majorHAnsi"/>
                <w:sz w:val="24"/>
                <w:szCs w:val="24"/>
              </w:rPr>
              <w:t xml:space="preserve"> in each of the</w:t>
            </w:r>
            <w:r w:rsidR="005D1A03" w:rsidRPr="00A4540B">
              <w:rPr>
                <w:rFonts w:asciiTheme="majorHAnsi" w:hAnsiTheme="majorHAnsi" w:cstheme="majorHAnsi"/>
                <w:sz w:val="24"/>
                <w:szCs w:val="24"/>
              </w:rPr>
              <w:t xml:space="preserve"> Eco Church </w:t>
            </w:r>
            <w:r w:rsidR="00A4540B" w:rsidRPr="00A4540B">
              <w:rPr>
                <w:rFonts w:asciiTheme="majorHAnsi" w:hAnsiTheme="majorHAnsi" w:cstheme="majorHAnsi"/>
                <w:sz w:val="24"/>
                <w:szCs w:val="24"/>
              </w:rPr>
              <w:t>areas?</w:t>
            </w:r>
          </w:p>
          <w:p w14:paraId="53147A92" w14:textId="77777777" w:rsidR="00A4540B" w:rsidRPr="00A4540B" w:rsidRDefault="00A4540B" w:rsidP="003D13EA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6DC44F" w14:textId="5769F7E8" w:rsidR="00A4540B" w:rsidRPr="005D1A03" w:rsidRDefault="00A4540B" w:rsidP="00A4540B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jc w:val="right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5D1A03">
              <w:rPr>
                <w:rFonts w:asciiTheme="majorHAnsi" w:eastAsia="Arial Unicode MS" w:hAnsiTheme="majorHAnsi" w:cstheme="majorHAnsi"/>
                <w:i/>
                <w:iCs/>
                <w:kern w:val="1"/>
                <w:sz w:val="24"/>
                <w:szCs w:val="24"/>
                <w:lang w:val="en-US"/>
              </w:rPr>
              <w:t>Worship &amp; Teaching</w:t>
            </w:r>
          </w:p>
          <w:p w14:paraId="306B77E8" w14:textId="77777777" w:rsidR="00A4540B" w:rsidRPr="005D1A03" w:rsidRDefault="00A4540B" w:rsidP="00A4540B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jc w:val="right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3B64FA99" w14:textId="77777777" w:rsidR="00A4540B" w:rsidRPr="005D1A03" w:rsidRDefault="00A4540B" w:rsidP="00A4540B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jc w:val="right"/>
              <w:rPr>
                <w:rFonts w:asciiTheme="majorHAnsi" w:eastAsia="Arial Unicode MS" w:hAnsiTheme="majorHAnsi" w:cstheme="majorHAnsi"/>
                <w:i/>
                <w:iCs/>
                <w:kern w:val="1"/>
                <w:sz w:val="24"/>
                <w:szCs w:val="24"/>
                <w:lang w:val="en-US"/>
              </w:rPr>
            </w:pPr>
            <w:r w:rsidRPr="005D1A03">
              <w:rPr>
                <w:rFonts w:asciiTheme="majorHAnsi" w:eastAsia="Arial Unicode MS" w:hAnsiTheme="majorHAnsi" w:cstheme="majorHAnsi"/>
                <w:i/>
                <w:iCs/>
                <w:kern w:val="1"/>
                <w:sz w:val="24"/>
                <w:szCs w:val="24"/>
                <w:lang w:val="en-US"/>
              </w:rPr>
              <w:t>Buildings</w:t>
            </w:r>
          </w:p>
          <w:p w14:paraId="781F5CD5" w14:textId="77777777" w:rsidR="00A4540B" w:rsidRPr="005D1A03" w:rsidRDefault="00A4540B" w:rsidP="00A4540B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jc w:val="right"/>
              <w:rPr>
                <w:rFonts w:asciiTheme="majorHAnsi" w:eastAsia="Arial Unicode MS" w:hAnsiTheme="majorHAnsi" w:cstheme="majorHAnsi"/>
                <w:i/>
                <w:iCs/>
                <w:kern w:val="1"/>
                <w:sz w:val="24"/>
                <w:szCs w:val="24"/>
              </w:rPr>
            </w:pPr>
          </w:p>
          <w:p w14:paraId="3CFC4DAD" w14:textId="6921453F" w:rsidR="00A4540B" w:rsidRPr="005D1A03" w:rsidRDefault="00A4540B" w:rsidP="00A4540B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jc w:val="right"/>
              <w:rPr>
                <w:rFonts w:asciiTheme="majorHAnsi" w:eastAsia="Arial Unicode MS" w:hAnsiTheme="majorHAnsi" w:cstheme="majorHAnsi"/>
                <w:i/>
                <w:iCs/>
                <w:kern w:val="1"/>
                <w:sz w:val="24"/>
                <w:szCs w:val="24"/>
              </w:rPr>
            </w:pPr>
            <w:r w:rsidRPr="005D1A03">
              <w:rPr>
                <w:rFonts w:asciiTheme="majorHAnsi" w:eastAsia="Arial Unicode MS" w:hAnsiTheme="majorHAnsi" w:cstheme="majorHAnsi"/>
                <w:i/>
                <w:iCs/>
                <w:kern w:val="1"/>
                <w:sz w:val="24"/>
                <w:szCs w:val="24"/>
                <w:lang w:val="en-US"/>
              </w:rPr>
              <w:t>Land</w:t>
            </w:r>
          </w:p>
          <w:p w14:paraId="5516A326" w14:textId="77777777" w:rsidR="00A4540B" w:rsidRPr="005D1A03" w:rsidRDefault="00A4540B" w:rsidP="00A4540B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jc w:val="right"/>
              <w:rPr>
                <w:rFonts w:asciiTheme="majorHAnsi" w:eastAsia="Arial Unicode MS" w:hAnsiTheme="majorHAnsi" w:cstheme="majorHAnsi"/>
                <w:i/>
                <w:iCs/>
                <w:kern w:val="1"/>
                <w:sz w:val="24"/>
                <w:szCs w:val="24"/>
              </w:rPr>
            </w:pPr>
          </w:p>
          <w:p w14:paraId="566CC569" w14:textId="2F8F21BA" w:rsidR="00A4540B" w:rsidRPr="005D1A03" w:rsidRDefault="00A4540B" w:rsidP="00A4540B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jc w:val="right"/>
              <w:rPr>
                <w:rFonts w:asciiTheme="majorHAnsi" w:eastAsia="Arial Unicode MS" w:hAnsiTheme="majorHAnsi" w:cstheme="majorHAnsi"/>
                <w:i/>
                <w:iCs/>
                <w:kern w:val="1"/>
                <w:sz w:val="24"/>
                <w:szCs w:val="24"/>
                <w:lang w:val="en-US"/>
              </w:rPr>
            </w:pPr>
            <w:r w:rsidRPr="005D1A03">
              <w:rPr>
                <w:rFonts w:asciiTheme="majorHAnsi" w:eastAsia="Arial Unicode MS" w:hAnsiTheme="majorHAnsi" w:cstheme="majorHAnsi"/>
                <w:i/>
                <w:iCs/>
                <w:kern w:val="1"/>
                <w:sz w:val="24"/>
                <w:szCs w:val="24"/>
                <w:lang w:val="en-US"/>
              </w:rPr>
              <w:t>Community &amp; Global Engagement</w:t>
            </w:r>
          </w:p>
          <w:p w14:paraId="31D07DA9" w14:textId="77777777" w:rsidR="005D1A03" w:rsidRPr="005D1A03" w:rsidRDefault="005D1A03" w:rsidP="00A4540B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jc w:val="right"/>
              <w:rPr>
                <w:rFonts w:asciiTheme="majorHAnsi" w:eastAsia="Arial Unicode MS" w:hAnsiTheme="majorHAnsi" w:cstheme="majorHAnsi"/>
                <w:i/>
                <w:iCs/>
                <w:kern w:val="1"/>
                <w:sz w:val="24"/>
                <w:szCs w:val="24"/>
              </w:rPr>
            </w:pPr>
          </w:p>
          <w:p w14:paraId="6C10CAD3" w14:textId="3967BC8A" w:rsidR="005D1A03" w:rsidRPr="00A4540B" w:rsidRDefault="005D1A03" w:rsidP="00A4540B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jc w:val="right"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5D1A03">
              <w:rPr>
                <w:rFonts w:asciiTheme="majorHAnsi" w:eastAsia="Arial Unicode MS" w:hAnsiTheme="majorHAnsi" w:cstheme="majorHAnsi"/>
                <w:i/>
                <w:iCs/>
                <w:kern w:val="1"/>
                <w:sz w:val="24"/>
                <w:szCs w:val="24"/>
                <w:lang w:val="en-US"/>
              </w:rPr>
              <w:t>Lifestyle</w:t>
            </w:r>
          </w:p>
          <w:p w14:paraId="1628B06B" w14:textId="6B19D924" w:rsidR="00A4540B" w:rsidRPr="00A4540B" w:rsidRDefault="00A4540B" w:rsidP="003D13EA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96A8350" w14:textId="77777777" w:rsidR="00A4540B" w:rsidRPr="00A4540B" w:rsidRDefault="00A4540B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0254C204" w14:textId="77777777" w:rsidR="00A4540B" w:rsidRPr="00A4540B" w:rsidRDefault="00A4540B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7B3B487F" w14:textId="77777777" w:rsidR="005D1A03" w:rsidRDefault="005D1A03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70DA8258" w14:textId="77777777" w:rsidR="005D1A03" w:rsidRPr="00A4540B" w:rsidRDefault="005D1A03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06B40A1F" w14:textId="77777777" w:rsidR="00A4540B" w:rsidRPr="00A4540B" w:rsidRDefault="00A4540B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2B071685" w14:textId="77777777" w:rsidR="00A4540B" w:rsidRPr="00A4540B" w:rsidRDefault="00A4540B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720CE512" w14:textId="3EEFA365" w:rsidR="0048461D" w:rsidRPr="00A4540B" w:rsidRDefault="00A4540B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None / Bronze / Silver / Gold </w:t>
            </w:r>
          </w:p>
          <w:p w14:paraId="2D7484A3" w14:textId="77777777" w:rsidR="00A4540B" w:rsidRPr="00A4540B" w:rsidRDefault="00A4540B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3A50CF48" w14:textId="77777777" w:rsidR="00A4540B" w:rsidRPr="00A4540B" w:rsidRDefault="00A4540B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None / Bronze / Silver / Gold</w:t>
            </w:r>
          </w:p>
          <w:p w14:paraId="585D8504" w14:textId="77777777" w:rsidR="00A4540B" w:rsidRPr="00A4540B" w:rsidRDefault="00A4540B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5C5B22A9" w14:textId="77777777" w:rsidR="00A4540B" w:rsidRPr="00A4540B" w:rsidRDefault="00A4540B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None / Bronze / Silver / Gold</w:t>
            </w:r>
          </w:p>
          <w:p w14:paraId="4F26D97D" w14:textId="77777777" w:rsidR="00A4540B" w:rsidRPr="00A4540B" w:rsidRDefault="00A4540B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26133AB2" w14:textId="56A5BF8E" w:rsidR="00A4540B" w:rsidRDefault="00A4540B" w:rsidP="00A4540B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None / Bronze / Silver / Gold</w:t>
            </w:r>
          </w:p>
          <w:p w14:paraId="08D2605C" w14:textId="77777777" w:rsidR="00A4540B" w:rsidRDefault="00A4540B" w:rsidP="00A4540B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336F625E" w14:textId="77777777" w:rsidR="005D1A03" w:rsidRDefault="005D1A03" w:rsidP="00A4540B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142B31EF" w14:textId="77777777" w:rsidR="005D1A03" w:rsidRDefault="005D1A03" w:rsidP="005D1A03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None / Bronze / Silver / Gold</w:t>
            </w:r>
          </w:p>
          <w:p w14:paraId="3204A7B4" w14:textId="7A4CB465" w:rsidR="005D1A03" w:rsidRPr="00A4540B" w:rsidRDefault="00A4540B" w:rsidP="005D1A03">
            <w:pPr>
              <w:keepNext/>
              <w:keepLines/>
              <w:suppressAutoHyphens/>
              <w:jc w:val="right"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(delete as appropriate)</w:t>
            </w:r>
          </w:p>
        </w:tc>
      </w:tr>
    </w:tbl>
    <w:p w14:paraId="4EE20677" w14:textId="77777777" w:rsidR="00EC0659" w:rsidRDefault="00EC0659">
      <w:r>
        <w:br w:type="page"/>
      </w:r>
    </w:p>
    <w:tbl>
      <w:tblPr>
        <w:tblStyle w:val="TableGrid"/>
        <w:tblpPr w:leftFromText="180" w:rightFromText="180" w:vertAnchor="text" w:horzAnchor="margin" w:tblpY="969"/>
        <w:tblW w:w="9640" w:type="dxa"/>
        <w:tblLook w:val="04A0" w:firstRow="1" w:lastRow="0" w:firstColumn="1" w:lastColumn="0" w:noHBand="0" w:noVBand="1"/>
      </w:tblPr>
      <w:tblGrid>
        <w:gridCol w:w="506"/>
        <w:gridCol w:w="2189"/>
        <w:gridCol w:w="6945"/>
      </w:tblGrid>
      <w:tr w:rsidR="0048461D" w:rsidRPr="00A4540B" w14:paraId="5B6B76E4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644B3977" w14:textId="24BB836E" w:rsidR="0048461D" w:rsidRPr="00A4540B" w:rsidRDefault="00724219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lastRenderedPageBreak/>
              <w:t>7</w:t>
            </w:r>
          </w:p>
        </w:tc>
        <w:tc>
          <w:tcPr>
            <w:tcW w:w="2189" w:type="dxa"/>
            <w:vAlign w:val="center"/>
          </w:tcPr>
          <w:p w14:paraId="34E87B73" w14:textId="4755F72B" w:rsidR="0048461D" w:rsidRPr="00A4540B" w:rsidRDefault="00A4540B" w:rsidP="003D13EA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Work planned </w:t>
            </w:r>
            <w:r w:rsidR="005D1A03">
              <w:rPr>
                <w:rFonts w:asciiTheme="majorHAnsi" w:hAnsiTheme="majorHAnsi" w:cstheme="majorHAnsi"/>
                <w:sz w:val="24"/>
                <w:szCs w:val="24"/>
              </w:rPr>
              <w:t>on the buildings</w:t>
            </w:r>
          </w:p>
        </w:tc>
        <w:tc>
          <w:tcPr>
            <w:tcW w:w="6945" w:type="dxa"/>
            <w:vAlign w:val="center"/>
          </w:tcPr>
          <w:p w14:paraId="7994D7BD" w14:textId="144A403C" w:rsidR="005D1A03" w:rsidRDefault="005D1A03" w:rsidP="005D1A03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Please give as much detail as possible</w:t>
            </w: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,</w:t>
            </w: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 include any written comments</w:t>
            </w: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 and</w:t>
            </w:r>
            <w:r w:rsidR="00EB406C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 </w:t>
            </w: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enclose a minimum of 2 quotations from professional sources.</w:t>
            </w:r>
            <w:r w:rsidR="00D5643A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 (</w:t>
            </w:r>
            <w:r w:rsidR="00625D6C" w:rsidRPr="00625D6C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Synod</w:t>
            </w:r>
            <w:r w:rsidR="00625D6C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,</w:t>
            </w:r>
            <w:r w:rsidR="00625D6C" w:rsidRPr="00625D6C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 at its discretion</w:t>
            </w:r>
            <w:r w:rsidR="00625D6C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,</w:t>
            </w:r>
            <w:r w:rsidR="00625D6C" w:rsidRPr="00625D6C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 may allow projects </w:t>
            </w:r>
            <w:r w:rsidR="00625D6C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costing less than £2,500 </w:t>
            </w:r>
            <w:r w:rsidR="00625D6C" w:rsidRPr="00625D6C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to be supported by one quotation only</w:t>
            </w:r>
            <w:r w:rsidR="00625D6C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.)</w:t>
            </w:r>
          </w:p>
          <w:p w14:paraId="4C94FBE1" w14:textId="77777777" w:rsidR="00EC0659" w:rsidRDefault="00EC0659" w:rsidP="005D1A03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4B45981F" w14:textId="77777777" w:rsidR="00EC0659" w:rsidRDefault="00EC0659" w:rsidP="005D1A03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6E0ADC21" w14:textId="77777777" w:rsidR="00EC0659" w:rsidRDefault="00EC0659" w:rsidP="005D1A03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27E561A8" w14:textId="77777777" w:rsidR="00EC0659" w:rsidRDefault="00EC0659" w:rsidP="005D1A03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230C6810" w14:textId="77777777" w:rsidR="00EC0659" w:rsidRDefault="00EC0659" w:rsidP="005D1A03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4332231D" w14:textId="77777777" w:rsidR="007B63D0" w:rsidRDefault="007B63D0" w:rsidP="005D1A03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75A6E4D5" w14:textId="77777777" w:rsidR="00EC0659" w:rsidRDefault="00EC0659" w:rsidP="005D1A03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569CB57F" w14:textId="77777777" w:rsidR="00EC0659" w:rsidRPr="00A4540B" w:rsidRDefault="00EC0659" w:rsidP="005D1A03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55D4AFDC" w14:textId="1BFD170C" w:rsidR="0048461D" w:rsidRPr="00A4540B" w:rsidRDefault="0048461D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48461D" w:rsidRPr="00A4540B" w14:paraId="3EA81188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48E1DC7C" w14:textId="48ADCADB" w:rsidR="0048461D" w:rsidRPr="00A4540B" w:rsidRDefault="00724219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14:paraId="1BD46381" w14:textId="5FB2C199" w:rsidR="0048461D" w:rsidRPr="00A4540B" w:rsidRDefault="005D1A03" w:rsidP="003D13EA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Which item numbers </w:t>
            </w:r>
            <w:r w:rsidR="00EC0659"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the Eco Church survey will this work address?</w:t>
            </w:r>
          </w:p>
        </w:tc>
        <w:tc>
          <w:tcPr>
            <w:tcW w:w="6945" w:type="dxa"/>
            <w:vAlign w:val="center"/>
          </w:tcPr>
          <w:p w14:paraId="3DFA1944" w14:textId="17BA8F58" w:rsidR="0048461D" w:rsidRPr="00A4540B" w:rsidRDefault="0048461D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48461D" w:rsidRPr="00A4540B" w14:paraId="2A0B6C47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09D0ABB9" w14:textId="4E4C20BB" w:rsidR="0048461D" w:rsidRPr="00A4540B" w:rsidRDefault="00724219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14:paraId="25588BAF" w14:textId="52D83BDB" w:rsidR="0048461D" w:rsidRPr="00A4540B" w:rsidRDefault="005D1A03" w:rsidP="00EC0659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540B">
              <w:rPr>
                <w:rFonts w:asciiTheme="majorHAnsi" w:hAnsiTheme="majorHAnsi" w:cstheme="majorHAnsi"/>
                <w:sz w:val="24"/>
                <w:szCs w:val="24"/>
              </w:rPr>
              <w:t xml:space="preserve">What level of award </w:t>
            </w:r>
            <w:proofErr w:type="gramStart"/>
            <w:r w:rsidRPr="00A4540B"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the area of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D1A0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Buildings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will this work permit the church to achieve</w:t>
            </w:r>
            <w:r w:rsidR="00EC0659">
              <w:rPr>
                <w:rFonts w:asciiTheme="majorHAnsi" w:hAnsiTheme="majorHAnsi" w:cstheme="majorHAnsi"/>
                <w:sz w:val="24"/>
                <w:szCs w:val="24"/>
              </w:rPr>
              <w:t xml:space="preserve"> or move towards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6945" w:type="dxa"/>
            <w:vAlign w:val="center"/>
          </w:tcPr>
          <w:p w14:paraId="64CB5CC3" w14:textId="13E0DE08" w:rsidR="00EC0659" w:rsidRDefault="00EC0659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We will: </w:t>
            </w:r>
          </w:p>
          <w:p w14:paraId="217A8819" w14:textId="77777777" w:rsidR="00EC0659" w:rsidRDefault="00EC0659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7940502B" w14:textId="2483F196" w:rsidR="00EC0659" w:rsidRDefault="00EC0659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Achieve / Move towards  </w:t>
            </w:r>
            <w:proofErr w:type="gramStart"/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   </w:t>
            </w: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(</w:t>
            </w:r>
            <w:proofErr w:type="gramEnd"/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delete as appropriate)</w:t>
            </w:r>
          </w:p>
          <w:p w14:paraId="50183AE7" w14:textId="77777777" w:rsidR="00EC0659" w:rsidRDefault="00EC0659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50F38A3F" w14:textId="08127408" w:rsidR="0048461D" w:rsidRPr="00A4540B" w:rsidRDefault="00EC0659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Bronze / Silver / Gold</w:t>
            </w: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       </w:t>
            </w:r>
            <w:proofErr w:type="gramStart"/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   </w:t>
            </w: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(</w:t>
            </w:r>
            <w:proofErr w:type="gramEnd"/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delete as appropriate)</w:t>
            </w:r>
          </w:p>
        </w:tc>
      </w:tr>
      <w:tr w:rsidR="00EC0659" w:rsidRPr="00A4540B" w14:paraId="6F35E2D9" w14:textId="77777777" w:rsidTr="005B2C5A">
        <w:trPr>
          <w:trHeight w:val="567"/>
        </w:trPr>
        <w:tc>
          <w:tcPr>
            <w:tcW w:w="506" w:type="dxa"/>
            <w:vAlign w:val="center"/>
          </w:tcPr>
          <w:p w14:paraId="2FFA321D" w14:textId="6E1C02E7" w:rsidR="00EC0659" w:rsidRPr="00A4540B" w:rsidRDefault="00724219" w:rsidP="00EC0659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highlight w:val="yellow"/>
              </w:rPr>
            </w:pPr>
            <w:r w:rsidRPr="00724219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14:paraId="2C614B84" w14:textId="77777777" w:rsidR="00EC0659" w:rsidRPr="00A4540B" w:rsidRDefault="00EC0659" w:rsidP="00EC0659">
            <w:pPr>
              <w:pStyle w:val="ListParagraph"/>
              <w:keepNext/>
              <w:keepLines/>
              <w:widowControl/>
              <w:spacing w:after="19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540B">
              <w:rPr>
                <w:rFonts w:asciiTheme="majorHAnsi" w:hAnsiTheme="majorHAnsi" w:cstheme="majorHAnsi"/>
                <w:sz w:val="24"/>
                <w:szCs w:val="24"/>
              </w:rPr>
              <w:t>Do any formal permissions [such as from EM Trust, LBAG, Planning, Building Regulations] need to be obtained?</w:t>
            </w:r>
          </w:p>
        </w:tc>
        <w:tc>
          <w:tcPr>
            <w:tcW w:w="6945" w:type="dxa"/>
          </w:tcPr>
          <w:p w14:paraId="2B9ADDA6" w14:textId="77777777" w:rsidR="00EC0659" w:rsidRPr="00A4540B" w:rsidRDefault="00EC0659" w:rsidP="00EC0659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highlight w:val="yellow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If yes, please give details</w:t>
            </w:r>
          </w:p>
        </w:tc>
      </w:tr>
      <w:tr w:rsidR="00EC0659" w:rsidRPr="00A4540B" w14:paraId="5B4CA04C" w14:textId="77777777" w:rsidTr="005B2C5A">
        <w:trPr>
          <w:trHeight w:val="567"/>
        </w:trPr>
        <w:tc>
          <w:tcPr>
            <w:tcW w:w="506" w:type="dxa"/>
            <w:vAlign w:val="center"/>
          </w:tcPr>
          <w:p w14:paraId="014C8BDB" w14:textId="650DBEED" w:rsidR="00EC0659" w:rsidRPr="00A4540B" w:rsidRDefault="00724219" w:rsidP="00EC0659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14:paraId="709E0F1F" w14:textId="3BC8CD43" w:rsidR="00EC0659" w:rsidRPr="00A4540B" w:rsidRDefault="00EC0659" w:rsidP="00EC0659">
            <w:pPr>
              <w:pStyle w:val="ListParagraph"/>
              <w:keepNext/>
              <w:keepLines/>
              <w:widowControl/>
              <w:spacing w:after="19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540B">
              <w:rPr>
                <w:rFonts w:asciiTheme="majorHAnsi" w:hAnsiTheme="majorHAnsi" w:cstheme="majorHAnsi"/>
                <w:sz w:val="24"/>
                <w:szCs w:val="24"/>
              </w:rPr>
              <w:t xml:space="preserve">Has a claim to the fund been made in the last </w:t>
            </w:r>
            <w:r w:rsidR="00CD247B">
              <w:rPr>
                <w:rFonts w:asciiTheme="majorHAnsi" w:hAnsiTheme="majorHAnsi" w:cstheme="majorHAnsi"/>
                <w:sz w:val="24"/>
                <w:szCs w:val="24"/>
              </w:rPr>
              <w:t>three</w:t>
            </w:r>
            <w:r w:rsidRPr="00A4540B">
              <w:rPr>
                <w:rFonts w:asciiTheme="majorHAnsi" w:hAnsiTheme="majorHAnsi" w:cstheme="majorHAnsi"/>
                <w:sz w:val="24"/>
                <w:szCs w:val="24"/>
              </w:rPr>
              <w:t xml:space="preserve"> years?</w:t>
            </w:r>
          </w:p>
        </w:tc>
        <w:tc>
          <w:tcPr>
            <w:tcW w:w="6945" w:type="dxa"/>
          </w:tcPr>
          <w:p w14:paraId="7AB70BCD" w14:textId="77777777" w:rsidR="00EC0659" w:rsidRPr="00A4540B" w:rsidRDefault="00EC0659" w:rsidP="00EC0659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If yes, please give date, amount granted and purpose of grant.</w:t>
            </w:r>
          </w:p>
        </w:tc>
      </w:tr>
    </w:tbl>
    <w:p w14:paraId="5CC336A3" w14:textId="77777777" w:rsidR="007B63D0" w:rsidRDefault="007B63D0">
      <w:r>
        <w:br w:type="page"/>
      </w:r>
    </w:p>
    <w:tbl>
      <w:tblPr>
        <w:tblStyle w:val="TableGrid"/>
        <w:tblpPr w:leftFromText="180" w:rightFromText="180" w:vertAnchor="text" w:horzAnchor="margin" w:tblpY="969"/>
        <w:tblW w:w="9640" w:type="dxa"/>
        <w:tblLook w:val="04A0" w:firstRow="1" w:lastRow="0" w:firstColumn="1" w:lastColumn="0" w:noHBand="0" w:noVBand="1"/>
      </w:tblPr>
      <w:tblGrid>
        <w:gridCol w:w="506"/>
        <w:gridCol w:w="2189"/>
        <w:gridCol w:w="6945"/>
      </w:tblGrid>
      <w:tr w:rsidR="0048461D" w:rsidRPr="00A4540B" w14:paraId="0F2915CC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7E779E31" w14:textId="278CB9DE" w:rsidR="0048461D" w:rsidRPr="00A4540B" w:rsidRDefault="00724219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89" w:type="dxa"/>
            <w:vAlign w:val="center"/>
          </w:tcPr>
          <w:p w14:paraId="4DFCB0E4" w14:textId="1CB6B00E" w:rsidR="0048461D" w:rsidRPr="00A4540B" w:rsidRDefault="00B20E57" w:rsidP="007B63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B7414F">
              <w:rPr>
                <w:rFonts w:asciiTheme="majorHAnsi" w:hAnsiTheme="majorHAnsi" w:cstheme="majorHAnsi"/>
                <w:sz w:val="24"/>
                <w:szCs w:val="24"/>
              </w:rPr>
              <w:t xml:space="preserve">Is </w:t>
            </w:r>
            <w:r w:rsidR="00B7414F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r w:rsidRPr="00B7414F">
              <w:rPr>
                <w:rFonts w:asciiTheme="majorHAnsi" w:hAnsiTheme="majorHAnsi" w:cstheme="majorHAnsi"/>
                <w:sz w:val="24"/>
                <w:szCs w:val="24"/>
              </w:rPr>
              <w:t xml:space="preserve"> church </w:t>
            </w:r>
            <w:proofErr w:type="gramStart"/>
            <w:r w:rsidRPr="00B7414F">
              <w:rPr>
                <w:rFonts w:asciiTheme="majorHAnsi" w:hAnsiTheme="majorHAnsi" w:cstheme="majorHAnsi"/>
                <w:sz w:val="24"/>
                <w:szCs w:val="24"/>
              </w:rPr>
              <w:t>up-to-date</w:t>
            </w:r>
            <w:proofErr w:type="gramEnd"/>
            <w:r w:rsidRPr="00B7414F">
              <w:rPr>
                <w:rFonts w:asciiTheme="majorHAnsi" w:hAnsiTheme="majorHAnsi" w:cstheme="majorHAnsi"/>
                <w:sz w:val="24"/>
                <w:szCs w:val="24"/>
              </w:rPr>
              <w:t xml:space="preserve"> with </w:t>
            </w:r>
            <w:r w:rsidR="00B7414F">
              <w:rPr>
                <w:rFonts w:asciiTheme="majorHAnsi" w:hAnsiTheme="majorHAnsi" w:cstheme="majorHAnsi"/>
                <w:sz w:val="24"/>
                <w:szCs w:val="24"/>
              </w:rPr>
              <w:t>its</w:t>
            </w:r>
            <w:r w:rsidRPr="00B7414F">
              <w:rPr>
                <w:rFonts w:asciiTheme="majorHAnsi" w:hAnsiTheme="majorHAnsi" w:cstheme="majorHAnsi"/>
                <w:sz w:val="24"/>
                <w:szCs w:val="24"/>
              </w:rPr>
              <w:t xml:space="preserve"> M&amp;M payments?  If </w:t>
            </w:r>
            <w:r w:rsidR="00B7414F">
              <w:rPr>
                <w:rFonts w:asciiTheme="majorHAnsi" w:hAnsiTheme="majorHAnsi" w:cstheme="majorHAnsi"/>
                <w:sz w:val="24"/>
                <w:szCs w:val="24"/>
              </w:rPr>
              <w:t>there are</w:t>
            </w:r>
            <w:r w:rsidRPr="00B7414F">
              <w:rPr>
                <w:rFonts w:asciiTheme="majorHAnsi" w:hAnsiTheme="majorHAnsi" w:cstheme="majorHAnsi"/>
                <w:sz w:val="24"/>
                <w:szCs w:val="24"/>
              </w:rPr>
              <w:t xml:space="preserve"> arrears, </w:t>
            </w:r>
            <w:r w:rsidR="001D6E74">
              <w:rPr>
                <w:rFonts w:asciiTheme="majorHAnsi" w:hAnsiTheme="majorHAnsi" w:cstheme="majorHAnsi"/>
                <w:sz w:val="24"/>
                <w:szCs w:val="24"/>
              </w:rPr>
              <w:t>is there</w:t>
            </w:r>
            <w:r w:rsidRPr="00B7414F">
              <w:rPr>
                <w:rFonts w:asciiTheme="majorHAnsi" w:hAnsiTheme="majorHAnsi" w:cstheme="majorHAnsi"/>
                <w:sz w:val="24"/>
                <w:szCs w:val="24"/>
              </w:rPr>
              <w:t xml:space="preserve"> an agreed plan to repay any deficit?  (If not, please consult the Synod M&amp;M Officer or your Financial Networker for advice.)</w:t>
            </w:r>
          </w:p>
        </w:tc>
        <w:tc>
          <w:tcPr>
            <w:tcW w:w="6945" w:type="dxa"/>
            <w:vAlign w:val="center"/>
          </w:tcPr>
          <w:p w14:paraId="721AF4AA" w14:textId="6A613DDC" w:rsidR="0048461D" w:rsidRPr="00A4540B" w:rsidRDefault="0048461D" w:rsidP="0048461D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EC0659" w:rsidRPr="00A4540B" w14:paraId="4C52ABD4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34CFA97F" w14:textId="6CD2D9AF" w:rsidR="00EC0659" w:rsidRPr="00A4540B" w:rsidRDefault="00724219" w:rsidP="00EC0659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14:paraId="1DA638D1" w14:textId="4C122B01" w:rsidR="00EC0659" w:rsidRPr="00A4540B" w:rsidRDefault="00EC0659" w:rsidP="00EC0659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Is the building part of an Ecumenical Partnership (LEP)?</w:t>
            </w:r>
          </w:p>
        </w:tc>
        <w:tc>
          <w:tcPr>
            <w:tcW w:w="6945" w:type="dxa"/>
            <w:vAlign w:val="center"/>
          </w:tcPr>
          <w:p w14:paraId="70089576" w14:textId="77777777" w:rsidR="00EC0659" w:rsidRPr="00A4540B" w:rsidRDefault="00EC0659" w:rsidP="00EC0659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Yes / No (delete as appropriate)</w:t>
            </w:r>
          </w:p>
          <w:p w14:paraId="145AB061" w14:textId="77777777" w:rsidR="00EC0659" w:rsidRPr="00A4540B" w:rsidRDefault="00EC0659" w:rsidP="00EC0659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If yes, please give details of partner denominations.</w:t>
            </w:r>
          </w:p>
          <w:p w14:paraId="762D2AEA" w14:textId="77777777" w:rsidR="00EC0659" w:rsidRPr="00A4540B" w:rsidRDefault="00EC0659" w:rsidP="00EC0659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If yes, is it subject to a Sharing Agreement? Yes / No</w:t>
            </w:r>
          </w:p>
          <w:p w14:paraId="3DD43D42" w14:textId="77777777" w:rsidR="00EC0659" w:rsidRPr="00A4540B" w:rsidRDefault="00EC0659" w:rsidP="00EC0659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If yes, please give details, including the percentage shares</w:t>
            </w:r>
          </w:p>
          <w:p w14:paraId="16B62350" w14:textId="77777777" w:rsidR="00EC0659" w:rsidRDefault="00EC0659" w:rsidP="00EC0659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0CDE6EF0" w14:textId="49BED7C0" w:rsidR="00E54DCB" w:rsidRPr="00A4540B" w:rsidRDefault="00E54DCB" w:rsidP="00EC0659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EC0659" w:rsidRPr="00A4540B" w14:paraId="7A8EF57A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5E197F6E" w14:textId="4E0EF520" w:rsidR="00EC0659" w:rsidRPr="00A4540B" w:rsidRDefault="00724219" w:rsidP="00EC0659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14:paraId="0707C0E5" w14:textId="77777777" w:rsidR="00BF5B57" w:rsidRDefault="00EC0659" w:rsidP="00EC0659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A4540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 xml:space="preserve">Amount of </w:t>
            </w:r>
            <w:r w:rsidR="00BF5B57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funding requested</w:t>
            </w:r>
          </w:p>
          <w:p w14:paraId="133A8611" w14:textId="536D378C" w:rsidR="00EC0659" w:rsidRPr="00A4540B" w:rsidRDefault="00BF5B57" w:rsidP="00EC0659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 xml:space="preserve">(Please see </w:t>
            </w:r>
            <w:r w:rsidR="00F6135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the supporting guidance .)</w:t>
            </w:r>
          </w:p>
        </w:tc>
        <w:tc>
          <w:tcPr>
            <w:tcW w:w="6945" w:type="dxa"/>
            <w:vAlign w:val="center"/>
          </w:tcPr>
          <w:p w14:paraId="4735EB41" w14:textId="77777777" w:rsidR="00EC0659" w:rsidRPr="00A4540B" w:rsidRDefault="00EC0659" w:rsidP="00EC0659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3D327CEE" w14:textId="7DEE6A32" w:rsidR="00E36295" w:rsidRPr="00A4540B" w:rsidRDefault="00E36295" w:rsidP="00BF1FD0">
      <w:pPr>
        <w:keepNext/>
        <w:keepLines/>
        <w:suppressAutoHyphens/>
        <w:rPr>
          <w:rFonts w:asciiTheme="majorHAnsi" w:eastAsia="Arial Unicode MS" w:hAnsiTheme="majorHAnsi" w:cstheme="majorHAnsi"/>
          <w:b/>
          <w:color w:val="000000"/>
          <w:kern w:val="1"/>
          <w:lang w:val="en-GB" w:eastAsia="zh-CN"/>
        </w:rPr>
      </w:pPr>
    </w:p>
    <w:p w14:paraId="1F6E2175" w14:textId="77777777" w:rsidR="003C6FCE" w:rsidRPr="00A4540B" w:rsidRDefault="003C6FCE" w:rsidP="00BF1FD0">
      <w:pPr>
        <w:keepNext/>
        <w:keepLines/>
        <w:suppressAutoHyphens/>
        <w:rPr>
          <w:rFonts w:asciiTheme="majorHAnsi" w:eastAsia="Arial Unicode MS" w:hAnsiTheme="majorHAnsi" w:cstheme="majorHAnsi"/>
          <w:b/>
          <w:color w:val="000000"/>
          <w:kern w:val="1"/>
          <w:lang w:val="en-GB" w:eastAsia="zh-CN"/>
        </w:rPr>
      </w:pPr>
    </w:p>
    <w:p w14:paraId="6501FB7F" w14:textId="46BD5F27" w:rsidR="00AC2664" w:rsidRPr="00A4540B" w:rsidRDefault="00AC2664" w:rsidP="00BF1FD0">
      <w:pPr>
        <w:keepNext/>
        <w:keepLines/>
        <w:suppressAutoHyphens/>
        <w:rPr>
          <w:rFonts w:asciiTheme="majorHAnsi" w:eastAsia="Arial Unicode MS" w:hAnsiTheme="majorHAnsi" w:cstheme="majorHAnsi"/>
          <w:iCs/>
          <w:color w:val="FF0000"/>
          <w:kern w:val="1"/>
          <w:lang w:val="en-GB" w:eastAsia="zh-CN"/>
        </w:rPr>
      </w:pPr>
    </w:p>
    <w:p w14:paraId="799A9256" w14:textId="77777777" w:rsidR="002031B8" w:rsidRPr="00A4540B" w:rsidRDefault="002031B8" w:rsidP="002031B8">
      <w:pPr>
        <w:rPr>
          <w:rFonts w:asciiTheme="majorHAnsi" w:hAnsiTheme="majorHAnsi" w:cstheme="majorHAnsi"/>
          <w:highlight w:val="yellow"/>
        </w:rPr>
      </w:pPr>
    </w:p>
    <w:p w14:paraId="2163944E" w14:textId="77777777" w:rsidR="00A30D55" w:rsidRPr="00A4540B" w:rsidRDefault="00A30D55" w:rsidP="002031B8">
      <w:pPr>
        <w:rPr>
          <w:rFonts w:asciiTheme="majorHAnsi" w:hAnsiTheme="majorHAnsi" w:cstheme="majorHAnsi"/>
          <w:highlight w:val="yellow"/>
        </w:rPr>
      </w:pPr>
    </w:p>
    <w:p w14:paraId="76E6797B" w14:textId="77777777" w:rsidR="00BB37A1" w:rsidRDefault="00BB37A1" w:rsidP="00BB37A1">
      <w:pPr>
        <w:pStyle w:val="Body"/>
        <w:spacing w:after="0" w:line="240" w:lineRule="auto"/>
        <w:rPr>
          <w:sz w:val="24"/>
          <w:szCs w:val="24"/>
          <w:lang w:val="en-GB"/>
        </w:rPr>
      </w:pPr>
      <w:r w:rsidRPr="00960252">
        <w:rPr>
          <w:b/>
          <w:bCs/>
          <w:sz w:val="24"/>
          <w:szCs w:val="24"/>
          <w:lang w:val="en-GB"/>
        </w:rPr>
        <w:t>Church Meeting approved making this application on:</w:t>
      </w:r>
      <w:r w:rsidRPr="00960252">
        <w:rPr>
          <w:sz w:val="24"/>
          <w:szCs w:val="24"/>
          <w:lang w:val="en-GB"/>
        </w:rPr>
        <w:tab/>
        <w:t>……………………………(date)</w:t>
      </w:r>
    </w:p>
    <w:p w14:paraId="0AD07DF6" w14:textId="77777777" w:rsidR="00150803" w:rsidRDefault="00150803" w:rsidP="00BB37A1">
      <w:pPr>
        <w:pStyle w:val="Body"/>
        <w:spacing w:after="0" w:line="240" w:lineRule="auto"/>
        <w:rPr>
          <w:szCs w:val="24"/>
        </w:rPr>
      </w:pPr>
    </w:p>
    <w:p w14:paraId="1FD93014" w14:textId="5FC10458" w:rsidR="00BB37A1" w:rsidRPr="00960252" w:rsidRDefault="000E6D14" w:rsidP="00BB37A1">
      <w:pPr>
        <w:pStyle w:val="Body"/>
        <w:spacing w:after="0" w:line="240" w:lineRule="auto"/>
        <w:rPr>
          <w:sz w:val="24"/>
          <w:szCs w:val="24"/>
          <w:lang w:val="en-GB"/>
        </w:rPr>
      </w:pPr>
      <w:r w:rsidRPr="00F91E8A">
        <w:rPr>
          <w:szCs w:val="24"/>
        </w:rPr>
        <w:t xml:space="preserve">In the event </w:t>
      </w:r>
      <w:proofErr w:type="spellStart"/>
      <w:r w:rsidRPr="00F91E8A">
        <w:rPr>
          <w:szCs w:val="24"/>
        </w:rPr>
        <w:t>that</w:t>
      </w:r>
      <w:proofErr w:type="spellEnd"/>
      <w:r w:rsidRPr="00F91E8A">
        <w:rPr>
          <w:szCs w:val="24"/>
        </w:rPr>
        <w:t xml:space="preserve"> the </w:t>
      </w:r>
      <w:proofErr w:type="spellStart"/>
      <w:r w:rsidRPr="00F91E8A">
        <w:rPr>
          <w:szCs w:val="24"/>
        </w:rPr>
        <w:t>project</w:t>
      </w:r>
      <w:proofErr w:type="spellEnd"/>
      <w:r w:rsidRPr="00F91E8A">
        <w:rPr>
          <w:szCs w:val="24"/>
        </w:rPr>
        <w:t xml:space="preserve"> </w:t>
      </w:r>
      <w:proofErr w:type="spellStart"/>
      <w:r w:rsidRPr="00F91E8A">
        <w:rPr>
          <w:szCs w:val="24"/>
        </w:rPr>
        <w:t>comes</w:t>
      </w:r>
      <w:proofErr w:type="spellEnd"/>
      <w:r w:rsidRPr="00F91E8A">
        <w:rPr>
          <w:szCs w:val="24"/>
        </w:rPr>
        <w:t xml:space="preserve"> in under the </w:t>
      </w:r>
      <w:proofErr w:type="spellStart"/>
      <w:r w:rsidRPr="00F91E8A">
        <w:rPr>
          <w:szCs w:val="24"/>
        </w:rPr>
        <w:t>expected</w:t>
      </w:r>
      <w:proofErr w:type="spellEnd"/>
      <w:r w:rsidRPr="00F91E8A">
        <w:rPr>
          <w:szCs w:val="24"/>
        </w:rPr>
        <w:t xml:space="preserve"> </w:t>
      </w:r>
      <w:proofErr w:type="spellStart"/>
      <w:r w:rsidRPr="00F91E8A">
        <w:rPr>
          <w:szCs w:val="24"/>
        </w:rPr>
        <w:t>cost</w:t>
      </w:r>
      <w:proofErr w:type="spellEnd"/>
      <w:r w:rsidRPr="00F91E8A">
        <w:rPr>
          <w:szCs w:val="24"/>
        </w:rPr>
        <w:t xml:space="preserve">, </w:t>
      </w:r>
      <w:proofErr w:type="spellStart"/>
      <w:r w:rsidRPr="00F91E8A">
        <w:rPr>
          <w:szCs w:val="24"/>
        </w:rPr>
        <w:t>any</w:t>
      </w:r>
      <w:proofErr w:type="spellEnd"/>
      <w:r w:rsidRPr="00F91E8A">
        <w:rPr>
          <w:szCs w:val="24"/>
        </w:rPr>
        <w:t xml:space="preserve"> “</w:t>
      </w:r>
      <w:proofErr w:type="spellStart"/>
      <w:r w:rsidRPr="00F91E8A">
        <w:rPr>
          <w:szCs w:val="24"/>
        </w:rPr>
        <w:t>excess</w:t>
      </w:r>
      <w:proofErr w:type="spellEnd"/>
      <w:r w:rsidRPr="00F91E8A">
        <w:rPr>
          <w:szCs w:val="24"/>
        </w:rPr>
        <w:t xml:space="preserve"> grant” </w:t>
      </w:r>
      <w:proofErr w:type="spellStart"/>
      <w:r>
        <w:rPr>
          <w:szCs w:val="24"/>
        </w:rPr>
        <w:t>will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repaid</w:t>
      </w:r>
      <w:proofErr w:type="spellEnd"/>
      <w:r w:rsidRPr="00F91E8A">
        <w:rPr>
          <w:szCs w:val="24"/>
        </w:rPr>
        <w:t xml:space="preserve"> to Synod</w:t>
      </w:r>
      <w:r w:rsidR="00150803">
        <w:rPr>
          <w:szCs w:val="24"/>
        </w:rPr>
        <w:t>.</w:t>
      </w:r>
    </w:p>
    <w:p w14:paraId="02CF676A" w14:textId="77777777" w:rsidR="00BB37A1" w:rsidRPr="00960252" w:rsidRDefault="00BB37A1" w:rsidP="00BB37A1">
      <w:pPr>
        <w:pStyle w:val="Body"/>
        <w:spacing w:after="0" w:line="240" w:lineRule="auto"/>
        <w:rPr>
          <w:b/>
          <w:bCs/>
          <w:sz w:val="24"/>
          <w:szCs w:val="24"/>
          <w:lang w:val="en-GB"/>
        </w:rPr>
      </w:pPr>
    </w:p>
    <w:p w14:paraId="69BEFE22" w14:textId="1EAF352B" w:rsidR="00BB37A1" w:rsidRPr="00960252" w:rsidRDefault="00BB37A1" w:rsidP="00BB37A1">
      <w:pPr>
        <w:pStyle w:val="Body"/>
        <w:spacing w:after="0" w:line="240" w:lineRule="auto"/>
        <w:rPr>
          <w:sz w:val="24"/>
          <w:szCs w:val="24"/>
          <w:lang w:val="en-GB"/>
        </w:rPr>
      </w:pPr>
      <w:r w:rsidRPr="00960252">
        <w:rPr>
          <w:b/>
          <w:bCs/>
          <w:sz w:val="24"/>
          <w:szCs w:val="24"/>
          <w:lang w:val="en-GB"/>
        </w:rPr>
        <w:t>Signed by</w:t>
      </w:r>
      <w:r w:rsidRPr="00960252">
        <w:rPr>
          <w:sz w:val="24"/>
          <w:szCs w:val="24"/>
          <w:lang w:val="en-GB"/>
        </w:rPr>
        <w:t>:</w:t>
      </w:r>
      <w:r w:rsidRPr="00960252">
        <w:rPr>
          <w:sz w:val="24"/>
          <w:szCs w:val="24"/>
          <w:lang w:val="en-GB"/>
        </w:rPr>
        <w:tab/>
        <w:t>....................................................</w:t>
      </w:r>
      <w:r>
        <w:rPr>
          <w:sz w:val="24"/>
          <w:szCs w:val="24"/>
          <w:lang w:val="en-GB"/>
        </w:rPr>
        <w:t xml:space="preserve"> </w:t>
      </w:r>
      <w:r w:rsidRPr="00960252">
        <w:rPr>
          <w:sz w:val="24"/>
          <w:szCs w:val="24"/>
          <w:lang w:val="en-GB"/>
        </w:rPr>
        <w:t>Church Secretary (or other as appropriate)</w:t>
      </w:r>
    </w:p>
    <w:p w14:paraId="5F285A22" w14:textId="77777777" w:rsidR="00BB37A1" w:rsidRPr="00960252" w:rsidRDefault="00BB37A1" w:rsidP="00BB37A1">
      <w:pPr>
        <w:pStyle w:val="Body"/>
        <w:spacing w:after="0" w:line="240" w:lineRule="auto"/>
        <w:rPr>
          <w:sz w:val="24"/>
          <w:szCs w:val="24"/>
          <w:lang w:val="en-GB"/>
        </w:rPr>
      </w:pPr>
    </w:p>
    <w:p w14:paraId="2A16BDE5" w14:textId="42977E60" w:rsidR="00BB37A1" w:rsidRPr="00960252" w:rsidRDefault="00BB37A1" w:rsidP="00BB37A1">
      <w:pPr>
        <w:pStyle w:val="Body"/>
        <w:spacing w:after="0" w:line="240" w:lineRule="auto"/>
        <w:ind w:left="720" w:firstLine="720"/>
        <w:rPr>
          <w:sz w:val="24"/>
          <w:szCs w:val="24"/>
          <w:lang w:val="en-GB"/>
        </w:rPr>
      </w:pPr>
      <w:r w:rsidRPr="00960252">
        <w:rPr>
          <w:sz w:val="24"/>
          <w:szCs w:val="24"/>
          <w:lang w:val="en-GB"/>
        </w:rPr>
        <w:t>....................................................</w:t>
      </w:r>
      <w:r>
        <w:rPr>
          <w:sz w:val="24"/>
          <w:szCs w:val="24"/>
          <w:lang w:val="en-GB"/>
        </w:rPr>
        <w:t xml:space="preserve"> </w:t>
      </w:r>
      <w:r w:rsidRPr="00960252">
        <w:rPr>
          <w:sz w:val="24"/>
          <w:szCs w:val="24"/>
          <w:lang w:val="en-GB"/>
        </w:rPr>
        <w:t>Church Treasurer (or other as appropriate)</w:t>
      </w:r>
    </w:p>
    <w:p w14:paraId="457FB11D" w14:textId="77777777" w:rsidR="00BB37A1" w:rsidRPr="00960252" w:rsidRDefault="00BB37A1" w:rsidP="00BB37A1">
      <w:pPr>
        <w:pStyle w:val="Body"/>
        <w:spacing w:after="0" w:line="240" w:lineRule="auto"/>
        <w:rPr>
          <w:sz w:val="24"/>
          <w:szCs w:val="24"/>
          <w:lang w:val="en-GB"/>
        </w:rPr>
      </w:pPr>
    </w:p>
    <w:p w14:paraId="4EBA84D8" w14:textId="77777777" w:rsidR="00BB37A1" w:rsidRPr="00960252" w:rsidRDefault="00BB37A1" w:rsidP="00BB37A1">
      <w:pPr>
        <w:pStyle w:val="Body"/>
        <w:spacing w:after="0" w:line="240" w:lineRule="auto"/>
        <w:rPr>
          <w:sz w:val="24"/>
          <w:szCs w:val="24"/>
          <w:lang w:val="en-GB"/>
        </w:rPr>
      </w:pPr>
      <w:r w:rsidRPr="00960252">
        <w:rPr>
          <w:sz w:val="24"/>
          <w:szCs w:val="24"/>
          <w:lang w:val="en-GB"/>
        </w:rPr>
        <w:t>(If not signed by the above officers, please state the position of the signatories)</w:t>
      </w:r>
    </w:p>
    <w:p w14:paraId="38DF8BBA" w14:textId="77777777" w:rsidR="00A30D55" w:rsidRPr="00A4540B" w:rsidRDefault="00A30D55" w:rsidP="002031B8">
      <w:pPr>
        <w:rPr>
          <w:rFonts w:asciiTheme="majorHAnsi" w:hAnsiTheme="majorHAnsi" w:cstheme="majorHAnsi"/>
          <w:highlight w:val="yellow"/>
        </w:rPr>
      </w:pPr>
    </w:p>
    <w:p w14:paraId="69DD0D30" w14:textId="77777777" w:rsidR="00A30D55" w:rsidRPr="00A4540B" w:rsidRDefault="00A30D55" w:rsidP="002031B8">
      <w:pPr>
        <w:rPr>
          <w:rFonts w:asciiTheme="majorHAnsi" w:hAnsiTheme="majorHAnsi" w:cstheme="majorHAnsi"/>
          <w:highlight w:val="yellow"/>
        </w:rPr>
      </w:pPr>
    </w:p>
    <w:p w14:paraId="6FD061F6" w14:textId="77777777" w:rsidR="00A30D55" w:rsidRPr="00A4540B" w:rsidRDefault="00A30D55" w:rsidP="002031B8">
      <w:pPr>
        <w:rPr>
          <w:rFonts w:asciiTheme="majorHAnsi" w:hAnsiTheme="majorHAnsi" w:cstheme="majorHAnsi"/>
          <w:highlight w:val="yellow"/>
        </w:rPr>
      </w:pPr>
    </w:p>
    <w:p w14:paraId="7139095B" w14:textId="604FC89F" w:rsidR="002031B8" w:rsidRPr="00A4540B" w:rsidRDefault="002031B8" w:rsidP="002031B8">
      <w:pPr>
        <w:rPr>
          <w:rFonts w:asciiTheme="majorHAnsi" w:hAnsiTheme="majorHAnsi" w:cstheme="majorHAnsi"/>
        </w:rPr>
      </w:pPr>
      <w:r w:rsidRPr="00A4540B">
        <w:rPr>
          <w:rFonts w:asciiTheme="majorHAnsi" w:hAnsiTheme="majorHAnsi" w:cstheme="majorHAnsi"/>
        </w:rPr>
        <w:lastRenderedPageBreak/>
        <w:t>To make a claim on this fund, please complete the application form in all respects and send with all documents, including latest accounts, to:</w:t>
      </w:r>
    </w:p>
    <w:p w14:paraId="3428CBDD" w14:textId="77777777" w:rsidR="002031B8" w:rsidRPr="00A4540B" w:rsidRDefault="002031B8" w:rsidP="002031B8">
      <w:pPr>
        <w:rPr>
          <w:rFonts w:asciiTheme="majorHAnsi" w:hAnsiTheme="majorHAnsi" w:cstheme="majorHAnsi"/>
        </w:rPr>
      </w:pPr>
    </w:p>
    <w:p w14:paraId="1C21B507" w14:textId="77777777" w:rsidR="002031B8" w:rsidRPr="00A4540B" w:rsidRDefault="002031B8" w:rsidP="002031B8">
      <w:pPr>
        <w:rPr>
          <w:rFonts w:asciiTheme="majorHAnsi" w:hAnsiTheme="majorHAnsi" w:cstheme="majorHAnsi"/>
        </w:rPr>
      </w:pPr>
      <w:r w:rsidRPr="00A4540B">
        <w:rPr>
          <w:rFonts w:asciiTheme="majorHAnsi" w:hAnsiTheme="majorHAnsi" w:cstheme="majorHAnsi"/>
        </w:rPr>
        <w:t xml:space="preserve">Synod Property Officer – </w:t>
      </w:r>
    </w:p>
    <w:p w14:paraId="542A9BEB" w14:textId="77777777" w:rsidR="002031B8" w:rsidRPr="00A4540B" w:rsidRDefault="002031B8" w:rsidP="002031B8">
      <w:pPr>
        <w:rPr>
          <w:rFonts w:asciiTheme="majorHAnsi" w:hAnsiTheme="majorHAnsi" w:cstheme="majorHAnsi"/>
        </w:rPr>
      </w:pPr>
      <w:r w:rsidRPr="00A4540B">
        <w:rPr>
          <w:rFonts w:asciiTheme="majorHAnsi" w:hAnsiTheme="majorHAnsi" w:cstheme="majorHAnsi"/>
        </w:rPr>
        <w:t xml:space="preserve">It is preferred requests are sent by email </w:t>
      </w:r>
      <w:r w:rsidRPr="00A4540B">
        <w:rPr>
          <w:rFonts w:asciiTheme="majorHAnsi" w:hAnsiTheme="majorHAnsi" w:cstheme="majorHAnsi"/>
        </w:rPr>
        <w:tab/>
      </w:r>
      <w:hyperlink r:id="rId7" w:history="1">
        <w:r w:rsidRPr="00A4540B">
          <w:rPr>
            <w:rStyle w:val="Hyperlink"/>
            <w:rFonts w:asciiTheme="majorHAnsi" w:hAnsiTheme="majorHAnsi" w:cstheme="majorHAnsi"/>
          </w:rPr>
          <w:t>property@urc5.org.uk</w:t>
        </w:r>
      </w:hyperlink>
      <w:r w:rsidRPr="00A4540B">
        <w:rPr>
          <w:rFonts w:asciiTheme="majorHAnsi" w:hAnsiTheme="majorHAnsi" w:cstheme="majorHAnsi"/>
        </w:rPr>
        <w:t xml:space="preserve"> </w:t>
      </w:r>
    </w:p>
    <w:p w14:paraId="01AC6010" w14:textId="77777777" w:rsidR="002031B8" w:rsidRPr="00A4540B" w:rsidRDefault="002031B8" w:rsidP="002031B8">
      <w:pPr>
        <w:rPr>
          <w:rFonts w:asciiTheme="majorHAnsi" w:hAnsiTheme="majorHAnsi" w:cstheme="majorHAnsi"/>
        </w:rPr>
      </w:pPr>
    </w:p>
    <w:p w14:paraId="4CEE098C" w14:textId="77777777" w:rsidR="002031B8" w:rsidRPr="00A4540B" w:rsidRDefault="002031B8" w:rsidP="002031B8">
      <w:pPr>
        <w:rPr>
          <w:rFonts w:asciiTheme="majorHAnsi" w:hAnsiTheme="majorHAnsi" w:cstheme="majorHAnsi"/>
        </w:rPr>
      </w:pPr>
      <w:r w:rsidRPr="00A4540B">
        <w:rPr>
          <w:rFonts w:asciiTheme="majorHAnsi" w:hAnsiTheme="majorHAnsi" w:cstheme="majorHAnsi"/>
        </w:rPr>
        <w:t xml:space="preserve">Postal address </w:t>
      </w:r>
      <w:proofErr w:type="gramStart"/>
      <w:r w:rsidRPr="00A4540B">
        <w:rPr>
          <w:rFonts w:asciiTheme="majorHAnsi" w:hAnsiTheme="majorHAnsi" w:cstheme="majorHAnsi"/>
        </w:rPr>
        <w:t>is :</w:t>
      </w:r>
      <w:proofErr w:type="gramEnd"/>
      <w:r w:rsidRPr="00A4540B">
        <w:rPr>
          <w:rFonts w:asciiTheme="majorHAnsi" w:hAnsiTheme="majorHAnsi" w:cstheme="majorHAnsi"/>
        </w:rPr>
        <w:t xml:space="preserve"> </w:t>
      </w:r>
      <w:r w:rsidRPr="00A4540B">
        <w:rPr>
          <w:rFonts w:asciiTheme="majorHAnsi" w:hAnsiTheme="majorHAnsi" w:cstheme="majorHAnsi"/>
        </w:rPr>
        <w:tab/>
        <w:t>The United Reformed Church – East Midlands Synod</w:t>
      </w:r>
    </w:p>
    <w:p w14:paraId="69F82F3C" w14:textId="13BB9F64" w:rsidR="002031B8" w:rsidRPr="00A4540B" w:rsidRDefault="002031B8" w:rsidP="002031B8">
      <w:pPr>
        <w:rPr>
          <w:rFonts w:asciiTheme="majorHAnsi" w:eastAsia="Arial Unicode MS" w:hAnsiTheme="majorHAnsi" w:cstheme="majorHAnsi"/>
          <w:iCs/>
          <w:color w:val="FF0000"/>
          <w:kern w:val="1"/>
          <w:lang w:val="en-GB" w:eastAsia="zh-CN"/>
        </w:rPr>
      </w:pPr>
      <w:r w:rsidRPr="00A4540B">
        <w:rPr>
          <w:rFonts w:asciiTheme="majorHAnsi" w:hAnsiTheme="majorHAnsi" w:cstheme="majorHAnsi"/>
        </w:rPr>
        <w:tab/>
      </w:r>
      <w:r w:rsidRPr="00A4540B">
        <w:rPr>
          <w:rFonts w:asciiTheme="majorHAnsi" w:hAnsiTheme="majorHAnsi" w:cstheme="majorHAnsi"/>
        </w:rPr>
        <w:tab/>
      </w:r>
      <w:r w:rsidRPr="00A4540B">
        <w:rPr>
          <w:rFonts w:asciiTheme="majorHAnsi" w:hAnsiTheme="majorHAnsi" w:cstheme="majorHAnsi"/>
        </w:rPr>
        <w:tab/>
        <w:t>1 Edwards Lane, Nottingham. NG5 3AA</w:t>
      </w:r>
    </w:p>
    <w:sectPr w:rsidR="002031B8" w:rsidRPr="00A4540B" w:rsidSect="00982D09">
      <w:headerReference w:type="default" r:id="rId8"/>
      <w:footerReference w:type="default" r:id="rId9"/>
      <w:pgSz w:w="11906" w:h="16838"/>
      <w:pgMar w:top="1950" w:right="1558" w:bottom="1440" w:left="1276" w:header="284" w:footer="1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C7EA5" w14:textId="77777777" w:rsidR="00DD64D6" w:rsidRDefault="00DD64D6" w:rsidP="001B4EF2">
      <w:r>
        <w:separator/>
      </w:r>
    </w:p>
  </w:endnote>
  <w:endnote w:type="continuationSeparator" w:id="0">
    <w:p w14:paraId="09EA004B" w14:textId="77777777" w:rsidR="00DD64D6" w:rsidRDefault="00DD64D6" w:rsidP="001B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DECF" w14:textId="77777777" w:rsidR="003A3D6A" w:rsidRDefault="003A3D6A" w:rsidP="00E33903">
    <w:pPr>
      <w:pStyle w:val="Footer"/>
      <w:rPr>
        <w:rFonts w:asciiTheme="majorHAnsi" w:hAnsiTheme="majorHAnsi" w:cstheme="majorHAnsi"/>
        <w:bCs/>
        <w:sz w:val="18"/>
        <w:szCs w:val="18"/>
      </w:rPr>
    </w:pPr>
  </w:p>
  <w:p w14:paraId="4EF80C71" w14:textId="7A5389D6" w:rsidR="00E33903" w:rsidRPr="00E33903" w:rsidRDefault="009D3427" w:rsidP="00E33903">
    <w:pPr>
      <w:pStyle w:val="Footer"/>
      <w:rPr>
        <w:rFonts w:asciiTheme="majorHAnsi" w:hAnsiTheme="majorHAnsi" w:cstheme="majorHAnsi"/>
        <w:b/>
        <w:sz w:val="18"/>
        <w:szCs w:val="18"/>
      </w:rPr>
    </w:pPr>
    <w:r>
      <w:rPr>
        <w:rFonts w:asciiTheme="majorHAnsi" w:hAnsiTheme="majorHAnsi" w:cstheme="majorHAnsi"/>
        <w:bCs/>
        <w:sz w:val="18"/>
        <w:szCs w:val="18"/>
      </w:rPr>
      <w:t>East Midlands Synod Energy and Energy Efficiency Fund</w:t>
    </w:r>
    <w:r w:rsidR="00E33903" w:rsidRPr="00E33903">
      <w:rPr>
        <w:rFonts w:asciiTheme="majorHAnsi" w:hAnsiTheme="majorHAnsi" w:cstheme="majorHAnsi"/>
        <w:bCs/>
        <w:sz w:val="18"/>
        <w:szCs w:val="18"/>
      </w:rPr>
      <w:t xml:space="preserve"> </w:t>
    </w:r>
    <w:r w:rsidR="00E33903" w:rsidRPr="00E33903">
      <w:rPr>
        <w:rFonts w:asciiTheme="majorHAnsi" w:hAnsiTheme="majorHAnsi" w:cstheme="majorHAnsi"/>
        <w:bCs/>
        <w:sz w:val="18"/>
        <w:szCs w:val="18"/>
      </w:rPr>
      <w:tab/>
    </w:r>
    <w:r w:rsidR="00E33903" w:rsidRPr="00E33903">
      <w:rPr>
        <w:rFonts w:asciiTheme="majorHAnsi" w:hAnsiTheme="majorHAnsi" w:cstheme="majorHAnsi"/>
        <w:bCs/>
        <w:sz w:val="18"/>
        <w:szCs w:val="18"/>
      </w:rPr>
      <w:tab/>
      <w:t xml:space="preserve">Page </w: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begin"/>
    </w:r>
    <w:r w:rsidR="00E33903" w:rsidRPr="00E33903">
      <w:rPr>
        <w:rFonts w:asciiTheme="majorHAnsi" w:hAnsiTheme="majorHAnsi" w:cstheme="majorHAnsi"/>
        <w:bCs/>
        <w:sz w:val="18"/>
        <w:szCs w:val="18"/>
      </w:rPr>
      <w:instrText xml:space="preserve"> PAGE </w:instrTex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separate"/>
    </w:r>
    <w:r w:rsidR="00673DDB">
      <w:rPr>
        <w:rFonts w:asciiTheme="majorHAnsi" w:hAnsiTheme="majorHAnsi" w:cstheme="majorHAnsi"/>
        <w:bCs/>
        <w:noProof/>
        <w:sz w:val="18"/>
        <w:szCs w:val="18"/>
      </w:rPr>
      <w:t>3</w: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end"/>
    </w:r>
    <w:r w:rsidR="00E33903" w:rsidRPr="00E33903">
      <w:rPr>
        <w:rFonts w:asciiTheme="majorHAnsi" w:hAnsiTheme="majorHAnsi" w:cstheme="majorHAnsi"/>
        <w:bCs/>
        <w:sz w:val="18"/>
        <w:szCs w:val="18"/>
      </w:rPr>
      <w:t xml:space="preserve"> of </w: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begin"/>
    </w:r>
    <w:r w:rsidR="00E33903" w:rsidRPr="00E33903">
      <w:rPr>
        <w:rFonts w:asciiTheme="majorHAnsi" w:hAnsiTheme="majorHAnsi" w:cstheme="majorHAnsi"/>
        <w:bCs/>
        <w:sz w:val="18"/>
        <w:szCs w:val="18"/>
      </w:rPr>
      <w:instrText xml:space="preserve"> NUMPAGES </w:instrTex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separate"/>
    </w:r>
    <w:r w:rsidR="00673DDB">
      <w:rPr>
        <w:rFonts w:asciiTheme="majorHAnsi" w:hAnsiTheme="majorHAnsi" w:cstheme="majorHAnsi"/>
        <w:bCs/>
        <w:noProof/>
        <w:sz w:val="18"/>
        <w:szCs w:val="18"/>
      </w:rPr>
      <w:t>3</w: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end"/>
    </w:r>
  </w:p>
  <w:p w14:paraId="462470BD" w14:textId="09BF1550" w:rsidR="00E33903" w:rsidRPr="00E33903" w:rsidRDefault="00E33903" w:rsidP="00E33903">
    <w:pPr>
      <w:pStyle w:val="Footer"/>
      <w:rPr>
        <w:b/>
        <w:sz w:val="18"/>
        <w:szCs w:val="18"/>
      </w:rPr>
    </w:pPr>
    <w:r w:rsidRPr="00E33903">
      <w:rPr>
        <w:sz w:val="18"/>
        <w:szCs w:val="18"/>
      </w:rPr>
      <w:t xml:space="preserve">Version </w:t>
    </w:r>
    <w:r w:rsidR="009D3427">
      <w:rPr>
        <w:b/>
        <w:bCs/>
        <w:sz w:val="18"/>
        <w:szCs w:val="18"/>
      </w:rPr>
      <w:t>1</w:t>
    </w:r>
    <w:r w:rsidR="005A2A70">
      <w:rPr>
        <w:b/>
        <w:sz w:val="18"/>
        <w:szCs w:val="18"/>
      </w:rPr>
      <w:tab/>
    </w:r>
  </w:p>
  <w:p w14:paraId="1C216DBE" w14:textId="7C9BA0D6" w:rsidR="000C0468" w:rsidRPr="00E33903" w:rsidRDefault="009D3427">
    <w:pPr>
      <w:pStyle w:val="Footer"/>
      <w:rPr>
        <w:sz w:val="18"/>
        <w:szCs w:val="18"/>
      </w:rPr>
    </w:pPr>
    <w:r>
      <w:rPr>
        <w:sz w:val="18"/>
        <w:szCs w:val="18"/>
      </w:rPr>
      <w:t>Graham Jennings</w:t>
    </w:r>
    <w:r w:rsidR="005A2A70">
      <w:rPr>
        <w:sz w:val="18"/>
        <w:szCs w:val="18"/>
      </w:rPr>
      <w:t xml:space="preserve"> </w:t>
    </w:r>
    <w:r w:rsidR="003A3D6A">
      <w:rPr>
        <w:b/>
        <w:bCs/>
        <w:sz w:val="18"/>
        <w:szCs w:val="18"/>
      </w:rPr>
      <w:t>13/10/24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8FCE6" w14:textId="77777777" w:rsidR="00DD64D6" w:rsidRDefault="00DD64D6" w:rsidP="001B4EF2">
      <w:r>
        <w:separator/>
      </w:r>
    </w:p>
  </w:footnote>
  <w:footnote w:type="continuationSeparator" w:id="0">
    <w:p w14:paraId="63E90C9F" w14:textId="77777777" w:rsidR="00DD64D6" w:rsidRDefault="00DD64D6" w:rsidP="001B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CA86C" w14:textId="77777777" w:rsidR="000C0468" w:rsidRDefault="000C0468">
    <w:pPr>
      <w:pStyle w:val="Header"/>
    </w:pPr>
    <w:r>
      <w:rPr>
        <w:rFonts w:ascii="Candara" w:eastAsia="Lucida Sans Unicode" w:hAnsi="Candara"/>
        <w:b/>
        <w:bCs/>
        <w:i/>
        <w:iCs/>
        <w:noProof/>
        <w:sz w:val="44"/>
        <w:szCs w:val="44"/>
        <w:lang w:val="en-GB" w:eastAsia="en-GB"/>
      </w:rPr>
      <w:drawing>
        <wp:anchor distT="0" distB="0" distL="114300" distR="114300" simplePos="0" relativeHeight="251660288" behindDoc="0" locked="0" layoutInCell="1" allowOverlap="1" wp14:anchorId="6A54D881" wp14:editId="5402BFA7">
          <wp:simplePos x="0" y="0"/>
          <wp:positionH relativeFrom="column">
            <wp:posOffset>27438</wp:posOffset>
          </wp:positionH>
          <wp:positionV relativeFrom="paragraph">
            <wp:posOffset>37565</wp:posOffset>
          </wp:positionV>
          <wp:extent cx="1311910" cy="914400"/>
          <wp:effectExtent l="0" t="0" r="8890" b="0"/>
          <wp:wrapNone/>
          <wp:docPr id="6" name="Picture 6" descr="C:\Users\Hannah\AppData\Local\Temp\Revised logo blue&amp;blac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h\AppData\Local\Temp\Revised logo blue&amp;black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D761978" w14:textId="6709B3F2" w:rsidR="000C0468" w:rsidRPr="00E33903" w:rsidRDefault="000C0468" w:rsidP="0048461D">
    <w:pPr>
      <w:pStyle w:val="Header"/>
      <w:tabs>
        <w:tab w:val="clear" w:pos="4320"/>
        <w:tab w:val="center" w:pos="4395"/>
      </w:tabs>
      <w:rPr>
        <w:sz w:val="40"/>
        <w:szCs w:val="40"/>
      </w:rPr>
    </w:pPr>
    <w:r>
      <w:tab/>
      <w:t xml:space="preserve">        </w:t>
    </w:r>
    <w:r w:rsidR="00A34EE7">
      <w:t xml:space="preserve">                   </w:t>
    </w:r>
    <w:r w:rsidRPr="00E33903">
      <w:rPr>
        <w:sz w:val="40"/>
        <w:szCs w:val="40"/>
      </w:rPr>
      <w:t>East Midlands Synod</w:t>
    </w:r>
  </w:p>
  <w:p w14:paraId="2235F5E8" w14:textId="0DF6F205" w:rsidR="0048461D" w:rsidRDefault="00A34EE7" w:rsidP="0048461D">
    <w:pPr>
      <w:tabs>
        <w:tab w:val="left" w:pos="3402"/>
        <w:tab w:val="center" w:pos="6237"/>
      </w:tabs>
      <w:spacing w:line="259" w:lineRule="auto"/>
      <w:rPr>
        <w:rFonts w:asciiTheme="majorHAnsi" w:hAnsiTheme="majorHAnsi" w:cstheme="majorHAnsi"/>
        <w:b/>
        <w:sz w:val="40"/>
        <w:szCs w:val="40"/>
      </w:rPr>
    </w:pPr>
    <w:r>
      <w:rPr>
        <w:sz w:val="48"/>
      </w:rPr>
      <w:tab/>
    </w:r>
    <w:r w:rsidR="0048461D">
      <w:rPr>
        <w:rFonts w:asciiTheme="majorHAnsi" w:hAnsiTheme="majorHAnsi" w:cstheme="majorHAnsi"/>
        <w:b/>
        <w:sz w:val="40"/>
        <w:szCs w:val="40"/>
      </w:rPr>
      <w:t>Energy and Energy Efficienc</w:t>
    </w:r>
    <w:r w:rsidR="00A4540B">
      <w:rPr>
        <w:rFonts w:asciiTheme="majorHAnsi" w:hAnsiTheme="majorHAnsi" w:cstheme="majorHAnsi"/>
        <w:b/>
        <w:sz w:val="40"/>
        <w:szCs w:val="40"/>
      </w:rPr>
      <w:t>y</w:t>
    </w:r>
    <w:r w:rsidR="00E33903" w:rsidRPr="00E33903">
      <w:rPr>
        <w:rFonts w:asciiTheme="majorHAnsi" w:hAnsiTheme="majorHAnsi" w:cstheme="majorHAnsi"/>
        <w:b/>
        <w:sz w:val="40"/>
        <w:szCs w:val="40"/>
      </w:rPr>
      <w:t xml:space="preserve"> Fund</w:t>
    </w:r>
  </w:p>
  <w:p w14:paraId="47C6BA6D" w14:textId="23BCCC3C" w:rsidR="00E33903" w:rsidRPr="00E33903" w:rsidRDefault="0048461D" w:rsidP="0048461D">
    <w:pPr>
      <w:tabs>
        <w:tab w:val="left" w:pos="3402"/>
        <w:tab w:val="center" w:pos="6237"/>
      </w:tabs>
      <w:spacing w:line="259" w:lineRule="auto"/>
      <w:rPr>
        <w:rFonts w:asciiTheme="majorHAnsi" w:hAnsiTheme="majorHAnsi" w:cstheme="majorHAnsi"/>
        <w:sz w:val="40"/>
        <w:szCs w:val="40"/>
      </w:rPr>
    </w:pPr>
    <w:r>
      <w:rPr>
        <w:rFonts w:asciiTheme="majorHAnsi" w:hAnsiTheme="majorHAnsi" w:cstheme="majorHAnsi"/>
        <w:b/>
        <w:sz w:val="40"/>
        <w:szCs w:val="40"/>
      </w:rPr>
      <w:tab/>
    </w:r>
    <w:r w:rsidR="00E33903" w:rsidRPr="00E33903">
      <w:rPr>
        <w:rFonts w:asciiTheme="majorHAnsi" w:hAnsiTheme="majorHAnsi" w:cstheme="majorHAnsi"/>
        <w:b/>
        <w:sz w:val="40"/>
        <w:szCs w:val="40"/>
      </w:rPr>
      <w:t xml:space="preserve">Application Form </w:t>
    </w:r>
  </w:p>
  <w:p w14:paraId="7A494738" w14:textId="2DEAB407" w:rsidR="00A34EE7" w:rsidRDefault="00A34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50AAF1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60C4E"/>
    <w:multiLevelType w:val="hybridMultilevel"/>
    <w:tmpl w:val="A864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C25"/>
    <w:multiLevelType w:val="hybridMultilevel"/>
    <w:tmpl w:val="E92A8332"/>
    <w:lvl w:ilvl="0" w:tplc="B1CA22F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29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207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EE6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40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E7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01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23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E2B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94A00"/>
    <w:multiLevelType w:val="hybridMultilevel"/>
    <w:tmpl w:val="2758E228"/>
    <w:lvl w:ilvl="0" w:tplc="0409000F">
      <w:start w:val="1"/>
      <w:numFmt w:val="decimal"/>
      <w:lvlText w:val="%1."/>
      <w:lvlJc w:val="left"/>
      <w:pPr>
        <w:ind w:left="386" w:hanging="360"/>
      </w:p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16A161F6"/>
    <w:multiLevelType w:val="hybridMultilevel"/>
    <w:tmpl w:val="4900D72C"/>
    <w:lvl w:ilvl="0" w:tplc="6206FA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4FED"/>
    <w:multiLevelType w:val="hybridMultilevel"/>
    <w:tmpl w:val="10C25AB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7444D1"/>
    <w:multiLevelType w:val="hybridMultilevel"/>
    <w:tmpl w:val="9DFEB804"/>
    <w:lvl w:ilvl="0" w:tplc="F8B83B86">
      <w:start w:val="1"/>
      <w:numFmt w:val="lowerLetter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3CC97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0E932E">
      <w:start w:val="1"/>
      <w:numFmt w:val="lowerRoman"/>
      <w:lvlText w:val="%3."/>
      <w:lvlJc w:val="left"/>
      <w:pPr>
        <w:ind w:left="1800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6E80E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B86286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5E327A">
      <w:start w:val="1"/>
      <w:numFmt w:val="lowerRoman"/>
      <w:lvlText w:val="%6."/>
      <w:lvlJc w:val="left"/>
      <w:pPr>
        <w:ind w:left="3960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E8E59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A0371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D0DD42">
      <w:start w:val="1"/>
      <w:numFmt w:val="lowerRoman"/>
      <w:lvlText w:val="%9."/>
      <w:lvlJc w:val="left"/>
      <w:pPr>
        <w:ind w:left="6120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B274ED6"/>
    <w:multiLevelType w:val="hybridMultilevel"/>
    <w:tmpl w:val="50C65434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8" w15:restartNumberingAfterBreak="0">
    <w:nsid w:val="568C06BB"/>
    <w:multiLevelType w:val="multilevel"/>
    <w:tmpl w:val="AB48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A41595"/>
    <w:multiLevelType w:val="hybridMultilevel"/>
    <w:tmpl w:val="7316AF58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0" w15:restartNumberingAfterBreak="0">
    <w:nsid w:val="795C07A2"/>
    <w:multiLevelType w:val="hybridMultilevel"/>
    <w:tmpl w:val="04521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988079">
    <w:abstractNumId w:val="0"/>
  </w:num>
  <w:num w:numId="2" w16cid:durableId="1162114013">
    <w:abstractNumId w:val="3"/>
  </w:num>
  <w:num w:numId="3" w16cid:durableId="528029712">
    <w:abstractNumId w:val="7"/>
  </w:num>
  <w:num w:numId="4" w16cid:durableId="2075814022">
    <w:abstractNumId w:val="9"/>
  </w:num>
  <w:num w:numId="5" w16cid:durableId="1916934567">
    <w:abstractNumId w:val="10"/>
  </w:num>
  <w:num w:numId="6" w16cid:durableId="562060844">
    <w:abstractNumId w:val="1"/>
  </w:num>
  <w:num w:numId="7" w16cid:durableId="615020660">
    <w:abstractNumId w:val="4"/>
  </w:num>
  <w:num w:numId="8" w16cid:durableId="1031999168">
    <w:abstractNumId w:val="2"/>
  </w:num>
  <w:num w:numId="9" w16cid:durableId="1883516516">
    <w:abstractNumId w:val="8"/>
  </w:num>
  <w:num w:numId="10" w16cid:durableId="1062798787">
    <w:abstractNumId w:val="5"/>
  </w:num>
  <w:num w:numId="11" w16cid:durableId="705640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37"/>
    <w:rsid w:val="000338D3"/>
    <w:rsid w:val="00070D94"/>
    <w:rsid w:val="00081BD6"/>
    <w:rsid w:val="000C0468"/>
    <w:rsid w:val="000E6D14"/>
    <w:rsid w:val="000F2257"/>
    <w:rsid w:val="000F2C47"/>
    <w:rsid w:val="00113CF7"/>
    <w:rsid w:val="0014222C"/>
    <w:rsid w:val="00150803"/>
    <w:rsid w:val="00154A91"/>
    <w:rsid w:val="00155137"/>
    <w:rsid w:val="00160AF4"/>
    <w:rsid w:val="00172ADC"/>
    <w:rsid w:val="00194958"/>
    <w:rsid w:val="001B4EF2"/>
    <w:rsid w:val="001C7AC8"/>
    <w:rsid w:val="001D6E74"/>
    <w:rsid w:val="001E3A6A"/>
    <w:rsid w:val="001F1B7A"/>
    <w:rsid w:val="001F376F"/>
    <w:rsid w:val="002031B8"/>
    <w:rsid w:val="002106DA"/>
    <w:rsid w:val="00217F3E"/>
    <w:rsid w:val="00233806"/>
    <w:rsid w:val="00251AF1"/>
    <w:rsid w:val="002620E4"/>
    <w:rsid w:val="002A03EA"/>
    <w:rsid w:val="002A4C57"/>
    <w:rsid w:val="002B2AED"/>
    <w:rsid w:val="00314229"/>
    <w:rsid w:val="00354D35"/>
    <w:rsid w:val="00367C7A"/>
    <w:rsid w:val="003A3D6A"/>
    <w:rsid w:val="003C6FCE"/>
    <w:rsid w:val="003D135E"/>
    <w:rsid w:val="003D13EA"/>
    <w:rsid w:val="00420E52"/>
    <w:rsid w:val="004218A9"/>
    <w:rsid w:val="00424D90"/>
    <w:rsid w:val="00443F5F"/>
    <w:rsid w:val="00451774"/>
    <w:rsid w:val="00477D75"/>
    <w:rsid w:val="0048461D"/>
    <w:rsid w:val="004A5492"/>
    <w:rsid w:val="004A79DB"/>
    <w:rsid w:val="004A7C06"/>
    <w:rsid w:val="004D6A37"/>
    <w:rsid w:val="00505C0A"/>
    <w:rsid w:val="00510075"/>
    <w:rsid w:val="005466CD"/>
    <w:rsid w:val="005603D3"/>
    <w:rsid w:val="00560467"/>
    <w:rsid w:val="00580B38"/>
    <w:rsid w:val="005A1CF8"/>
    <w:rsid w:val="005A1E25"/>
    <w:rsid w:val="005A2A70"/>
    <w:rsid w:val="005A7955"/>
    <w:rsid w:val="005C6BD3"/>
    <w:rsid w:val="005D1A03"/>
    <w:rsid w:val="005D3478"/>
    <w:rsid w:val="005E63C3"/>
    <w:rsid w:val="00625D6C"/>
    <w:rsid w:val="00637D17"/>
    <w:rsid w:val="0064187B"/>
    <w:rsid w:val="00673DDB"/>
    <w:rsid w:val="006775F8"/>
    <w:rsid w:val="006B5A79"/>
    <w:rsid w:val="006D033D"/>
    <w:rsid w:val="00724219"/>
    <w:rsid w:val="007374D6"/>
    <w:rsid w:val="00775E6C"/>
    <w:rsid w:val="00795190"/>
    <w:rsid w:val="007B63D0"/>
    <w:rsid w:val="007D54E8"/>
    <w:rsid w:val="007D5C0C"/>
    <w:rsid w:val="00876BF7"/>
    <w:rsid w:val="00881A10"/>
    <w:rsid w:val="008D079B"/>
    <w:rsid w:val="00950A5B"/>
    <w:rsid w:val="009754E1"/>
    <w:rsid w:val="00982D09"/>
    <w:rsid w:val="009C1CBA"/>
    <w:rsid w:val="009D3427"/>
    <w:rsid w:val="009E518F"/>
    <w:rsid w:val="00A30D55"/>
    <w:rsid w:val="00A34EE7"/>
    <w:rsid w:val="00A4540B"/>
    <w:rsid w:val="00A6493B"/>
    <w:rsid w:val="00AC18B0"/>
    <w:rsid w:val="00AC2664"/>
    <w:rsid w:val="00AD4F48"/>
    <w:rsid w:val="00AD6848"/>
    <w:rsid w:val="00AD6FBB"/>
    <w:rsid w:val="00AF076B"/>
    <w:rsid w:val="00B01420"/>
    <w:rsid w:val="00B20E57"/>
    <w:rsid w:val="00B24CFB"/>
    <w:rsid w:val="00B52D96"/>
    <w:rsid w:val="00B7029B"/>
    <w:rsid w:val="00B70807"/>
    <w:rsid w:val="00B7414F"/>
    <w:rsid w:val="00B81332"/>
    <w:rsid w:val="00BB37A1"/>
    <w:rsid w:val="00BE074F"/>
    <w:rsid w:val="00BF1FD0"/>
    <w:rsid w:val="00BF2C15"/>
    <w:rsid w:val="00BF47B9"/>
    <w:rsid w:val="00BF5B57"/>
    <w:rsid w:val="00C05495"/>
    <w:rsid w:val="00C202F3"/>
    <w:rsid w:val="00C246FD"/>
    <w:rsid w:val="00C4318F"/>
    <w:rsid w:val="00CD247B"/>
    <w:rsid w:val="00D006CE"/>
    <w:rsid w:val="00D44E89"/>
    <w:rsid w:val="00D45DAB"/>
    <w:rsid w:val="00D5643A"/>
    <w:rsid w:val="00D85562"/>
    <w:rsid w:val="00DB5ADE"/>
    <w:rsid w:val="00DD64D6"/>
    <w:rsid w:val="00DD750A"/>
    <w:rsid w:val="00E0701C"/>
    <w:rsid w:val="00E1279C"/>
    <w:rsid w:val="00E132A1"/>
    <w:rsid w:val="00E2154C"/>
    <w:rsid w:val="00E33903"/>
    <w:rsid w:val="00E36295"/>
    <w:rsid w:val="00E47C03"/>
    <w:rsid w:val="00E54DCB"/>
    <w:rsid w:val="00E72E06"/>
    <w:rsid w:val="00E90878"/>
    <w:rsid w:val="00EB406C"/>
    <w:rsid w:val="00EC0659"/>
    <w:rsid w:val="00EC48E4"/>
    <w:rsid w:val="00ED1524"/>
    <w:rsid w:val="00EE0BE3"/>
    <w:rsid w:val="00F20587"/>
    <w:rsid w:val="00F6135B"/>
    <w:rsid w:val="00F744DB"/>
    <w:rsid w:val="00F81117"/>
    <w:rsid w:val="00F842E0"/>
    <w:rsid w:val="00F9240D"/>
    <w:rsid w:val="00F97A4F"/>
    <w:rsid w:val="00FB4998"/>
    <w:rsid w:val="00FE36DA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E011CC"/>
  <w14:defaultImageDpi w14:val="300"/>
  <w15:docId w15:val="{981EF987-3D7C-234C-A8F5-35839D89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2C47"/>
    <w:pPr>
      <w:widowControl w:val="0"/>
      <w:tabs>
        <w:tab w:val="center" w:pos="4320"/>
        <w:tab w:val="right" w:pos="8640"/>
      </w:tabs>
      <w:suppressAutoHyphens/>
    </w:pPr>
    <w:rPr>
      <w:rFonts w:ascii="Calibri" w:eastAsia="Cambria" w:hAnsi="Calibri" w:cs="Cambria"/>
      <w:lang w:eastAsia="zh-CN"/>
    </w:rPr>
  </w:style>
  <w:style w:type="character" w:customStyle="1" w:styleId="HeaderChar">
    <w:name w:val="Header Char"/>
    <w:basedOn w:val="DefaultParagraphFont"/>
    <w:link w:val="Header"/>
    <w:rsid w:val="000F2C47"/>
    <w:rPr>
      <w:rFonts w:ascii="Calibri" w:eastAsia="Cambria" w:hAnsi="Calibri" w:cs="Cambria"/>
      <w:lang w:eastAsia="zh-CN"/>
    </w:rPr>
  </w:style>
  <w:style w:type="paragraph" w:styleId="Footer">
    <w:name w:val="footer"/>
    <w:basedOn w:val="Normal"/>
    <w:link w:val="FooterChar"/>
    <w:rsid w:val="000F2C47"/>
    <w:pPr>
      <w:widowControl w:val="0"/>
      <w:tabs>
        <w:tab w:val="center" w:pos="4320"/>
        <w:tab w:val="right" w:pos="8640"/>
      </w:tabs>
      <w:suppressAutoHyphens/>
    </w:pPr>
    <w:rPr>
      <w:rFonts w:ascii="Calibri" w:eastAsia="Cambria" w:hAnsi="Calibri" w:cs="Cambria"/>
      <w:lang w:eastAsia="zh-CN"/>
    </w:rPr>
  </w:style>
  <w:style w:type="character" w:customStyle="1" w:styleId="FooterChar">
    <w:name w:val="Footer Char"/>
    <w:basedOn w:val="DefaultParagraphFont"/>
    <w:link w:val="Footer"/>
    <w:rsid w:val="000F2C47"/>
    <w:rPr>
      <w:rFonts w:ascii="Calibri" w:eastAsia="Cambria" w:hAnsi="Calibri" w:cs="Cambria"/>
      <w:lang w:eastAsia="zh-CN"/>
    </w:rPr>
  </w:style>
  <w:style w:type="paragraph" w:styleId="ListParagraph">
    <w:name w:val="List Paragraph"/>
    <w:basedOn w:val="Normal"/>
    <w:qFormat/>
    <w:rsid w:val="000F2C47"/>
    <w:pPr>
      <w:widowControl w:val="0"/>
      <w:suppressAutoHyphens/>
      <w:ind w:left="720"/>
      <w:contextualSpacing/>
    </w:pPr>
    <w:rPr>
      <w:rFonts w:ascii="Calibri" w:eastAsia="Cambria" w:hAnsi="Calibri" w:cs="Cambria"/>
      <w:lang w:eastAsia="zh-CN"/>
    </w:rPr>
  </w:style>
  <w:style w:type="table" w:styleId="TableGrid">
    <w:name w:val="Table Grid"/>
    <w:basedOn w:val="TableNormal"/>
    <w:uiPriority w:val="59"/>
    <w:rsid w:val="000F2C47"/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8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6F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ody">
    <w:name w:val="Body"/>
    <w:rsid w:val="00BB37A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a-D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perty@urc5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Graham Jennings</cp:lastModifiedBy>
  <cp:revision>2</cp:revision>
  <dcterms:created xsi:type="dcterms:W3CDTF">2024-11-26T14:34:00Z</dcterms:created>
  <dcterms:modified xsi:type="dcterms:W3CDTF">2024-11-26T14:34:00Z</dcterms:modified>
</cp:coreProperties>
</file>